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C3C85" w:rsidP="3C42AC3A" w:rsidRDefault="005C3C85" w14:paraId="78D33C97" w14:textId="33A61367">
      <w:pPr>
        <w:pStyle w:val="paragraph"/>
        <w:spacing w:before="0" w:beforeAutospacing="off" w:after="0" w:afterAutospacing="off"/>
        <w:textAlignment w:val="baseline"/>
        <w:rPr>
          <w:rStyle w:val="eop"/>
          <w:rFonts w:ascii="Aptos" w:hAnsi="Aptos" w:eastAsia="Aptos" w:cs="Aptos"/>
          <w:sz w:val="22"/>
          <w:szCs w:val="22"/>
        </w:rPr>
      </w:pPr>
      <w:r w:rsidR="005C3C85">
        <w:drawing>
          <wp:anchor distT="0" distB="0" distL="114300" distR="114300" simplePos="0" relativeHeight="251658240" behindDoc="0" locked="0" layoutInCell="1" allowOverlap="1" wp14:anchorId="712C425A" wp14:editId="63A90328">
            <wp:simplePos x="0" y="0"/>
            <wp:positionH relativeFrom="column">
              <wp:posOffset>3476625</wp:posOffset>
            </wp:positionH>
            <wp:positionV relativeFrom="paragraph">
              <wp:posOffset>-581025</wp:posOffset>
            </wp:positionV>
            <wp:extent cx="2763406" cy="818447"/>
            <wp:effectExtent l="0" t="0" r="0" b="0"/>
            <wp:wrapNone/>
            <wp:docPr id="46946426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69464261" name="Picture 469464261"/>
                    <pic:cNvPicPr/>
                  </pic:nvPicPr>
                  <pic:blipFill>
                    <a:blip xmlns:r="http://schemas.openxmlformats.org/officeDocument/2006/relationships" r:embed="rId193898247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63406" cy="818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C42AC3A" w:rsidR="005C3C85">
        <w:rPr>
          <w:rStyle w:val="normaltextrun"/>
          <w:rFonts w:ascii="Aptos" w:hAnsi="Aptos" w:eastAsia="Aptos" w:cs="Aptos"/>
          <w:sz w:val="48"/>
          <w:szCs w:val="48"/>
        </w:rPr>
        <w:t>Winter Holiday</w:t>
      </w:r>
      <w:r w:rsidRPr="3C42AC3A" w:rsidR="005C3C85">
        <w:rPr>
          <w:rStyle w:val="normaltextrun"/>
          <w:rFonts w:ascii="Aptos" w:hAnsi="Aptos" w:eastAsia="Aptos" w:cs="Aptos"/>
          <w:sz w:val="48"/>
          <w:szCs w:val="48"/>
        </w:rPr>
        <w:t xml:space="preserve"> Switch Off</w:t>
      </w:r>
      <w:r>
        <w:rPr>
          <w:rStyle w:val="tabchar"/>
          <w:rFonts w:ascii="Calibri" w:hAnsi="Calibri" w:cs="Calibri"/>
          <w:sz w:val="48"/>
          <w:szCs w:val="48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Pr="3C42AC3A" w:rsidR="005C3C85">
        <w:rPr>
          <w:rStyle w:val="eop"/>
          <w:rFonts w:ascii="Aptos" w:hAnsi="Aptos" w:eastAsia="Aptos" w:cs="Aptos"/>
          <w:sz w:val="22"/>
          <w:szCs w:val="22"/>
        </w:rPr>
        <w:t> </w:t>
      </w:r>
    </w:p>
    <w:p w:rsidR="005C3C85" w:rsidP="3C42AC3A" w:rsidRDefault="005C3C85" w14:paraId="5AC866EA" w14:textId="065EAABB">
      <w:pPr>
        <w:pStyle w:val="paragraph"/>
        <w:spacing w:before="0" w:beforeAutospacing="off" w:after="0" w:afterAutospacing="off"/>
        <w:textAlignment w:val="baseline"/>
        <w:rPr>
          <w:rStyle w:val="eop"/>
          <w:rFonts w:ascii="Aptos" w:hAnsi="Aptos" w:eastAsia="Aptos" w:cs="Aptos"/>
          <w:sz w:val="22"/>
          <w:szCs w:val="22"/>
        </w:rPr>
      </w:pPr>
      <w:r w:rsidRPr="3C42AC3A" w:rsidR="005C3C85">
        <w:rPr>
          <w:rStyle w:val="normaltextrun"/>
          <w:rFonts w:ascii="Aptos" w:hAnsi="Aptos" w:eastAsia="Aptos" w:cs="Aptos"/>
          <w:sz w:val="48"/>
          <w:szCs w:val="48"/>
        </w:rPr>
        <w:t>Email Template</w:t>
      </w:r>
      <w:r w:rsidRPr="3C42AC3A" w:rsidR="005C3C85">
        <w:rPr>
          <w:rStyle w:val="scxw54905794"/>
          <w:rFonts w:ascii="Aptos" w:hAnsi="Aptos" w:eastAsia="Aptos" w:cs="Aptos"/>
          <w:sz w:val="48"/>
          <w:szCs w:val="48"/>
        </w:rPr>
        <w:t> </w:t>
      </w:r>
      <w:r>
        <w:br/>
      </w:r>
    </w:p>
    <w:p w:rsidR="1E6C2EC0" w:rsidP="3C42AC3A" w:rsidRDefault="1E6C2EC0" w14:paraId="3087573B" w14:textId="364061AC">
      <w:pPr>
        <w:pStyle w:val="paragraph"/>
        <w:spacing w:before="0" w:beforeAutospacing="off" w:after="0" w:afterAutospacing="off"/>
        <w:rPr>
          <w:rStyle w:val="normaltextrun"/>
          <w:rFonts w:ascii="Aptos" w:hAnsi="Aptos" w:eastAsia="Aptos" w:cs="Aptos"/>
        </w:rPr>
      </w:pPr>
      <w:r w:rsidRPr="3C42AC3A" w:rsidR="1E6C2EC0">
        <w:rPr>
          <w:rStyle w:val="normaltextrun"/>
          <w:rFonts w:ascii="Aptos" w:hAnsi="Aptos" w:eastAsia="Aptos" w:cs="Aptos"/>
        </w:rPr>
        <w:t xml:space="preserve">Together, we can </w:t>
      </w:r>
      <w:r w:rsidRPr="3C42AC3A" w:rsidR="1E6C2EC0">
        <w:rPr>
          <w:rStyle w:val="normaltextrun"/>
          <w:rFonts w:ascii="Aptos" w:hAnsi="Aptos" w:eastAsia="Aptos" w:cs="Aptos"/>
        </w:rPr>
        <w:t>take action</w:t>
      </w:r>
      <w:r w:rsidRPr="3C42AC3A" w:rsidR="1E6C2EC0">
        <w:rPr>
          <w:rStyle w:val="normaltextrun"/>
          <w:rFonts w:ascii="Aptos" w:hAnsi="Aptos" w:eastAsia="Aptos" w:cs="Aptos"/>
        </w:rPr>
        <w:t xml:space="preserve"> and save energy this holiday season. Share your switch off pledge with your</w:t>
      </w:r>
      <w:r w:rsidRPr="3C42AC3A" w:rsidR="7CC19D34">
        <w:rPr>
          <w:rStyle w:val="normaltextrun"/>
          <w:rFonts w:ascii="Aptos" w:hAnsi="Aptos" w:eastAsia="Aptos" w:cs="Aptos"/>
        </w:rPr>
        <w:t xml:space="preserve"> </w:t>
      </w:r>
      <w:r w:rsidRPr="3C42AC3A" w:rsidR="1E6C2EC0">
        <w:rPr>
          <w:rStyle w:val="normaltextrun"/>
          <w:rFonts w:ascii="Aptos" w:hAnsi="Aptos" w:eastAsia="Aptos" w:cs="Aptos"/>
        </w:rPr>
        <w:t xml:space="preserve">department </w:t>
      </w:r>
      <w:r w:rsidRPr="3C42AC3A" w:rsidR="41E8F2AF">
        <w:rPr>
          <w:rStyle w:val="normaltextrun"/>
          <w:rFonts w:ascii="Aptos" w:hAnsi="Aptos" w:eastAsia="Aptos" w:cs="Aptos"/>
        </w:rPr>
        <w:t xml:space="preserve">and colleagues across the </w:t>
      </w:r>
      <w:r w:rsidRPr="3C42AC3A" w:rsidR="2EAD72E1">
        <w:rPr>
          <w:rStyle w:val="normaltextrun"/>
          <w:rFonts w:ascii="Aptos" w:hAnsi="Aptos" w:eastAsia="Aptos" w:cs="Aptos"/>
        </w:rPr>
        <w:t xml:space="preserve">University. </w:t>
      </w:r>
    </w:p>
    <w:p w:rsidR="005C3C85" w:rsidP="3C42AC3A" w:rsidRDefault="005C3C85" w14:paraId="6C5C357C" w14:textId="77777777">
      <w:pPr>
        <w:pStyle w:val="paragraph"/>
        <w:spacing w:before="0" w:beforeAutospacing="off" w:after="0" w:afterAutospacing="off"/>
        <w:textAlignment w:val="baseline"/>
        <w:rPr>
          <w:rFonts w:ascii="Aptos" w:hAnsi="Aptos" w:eastAsia="Aptos" w:cs="Aptos"/>
          <w:sz w:val="18"/>
          <w:szCs w:val="18"/>
        </w:rPr>
      </w:pPr>
      <w:r w:rsidRPr="3C42AC3A" w:rsidR="005C3C85">
        <w:rPr>
          <w:rStyle w:val="eop"/>
          <w:rFonts w:ascii="Aptos" w:hAnsi="Aptos" w:eastAsia="Aptos" w:cs="Aptos"/>
        </w:rPr>
        <w:t> </w:t>
      </w:r>
    </w:p>
    <w:p w:rsidR="005C3C85" w:rsidP="3C42AC3A" w:rsidRDefault="005C3C85" w14:paraId="287CCE29" w14:textId="77777777">
      <w:pPr>
        <w:pStyle w:val="paragraph"/>
        <w:spacing w:before="0" w:beforeAutospacing="off" w:after="0" w:afterAutospacing="off"/>
        <w:textAlignment w:val="baseline"/>
        <w:rPr>
          <w:rFonts w:ascii="Aptos" w:hAnsi="Aptos" w:eastAsia="Aptos" w:cs="Aptos"/>
          <w:sz w:val="18"/>
          <w:szCs w:val="18"/>
        </w:rPr>
      </w:pPr>
      <w:r w:rsidRPr="3C42AC3A" w:rsidR="005C3C85">
        <w:rPr>
          <w:rStyle w:val="normaltextrun"/>
          <w:rFonts w:ascii="Aptos" w:hAnsi="Aptos" w:eastAsia="Aptos" w:cs="Aptos"/>
          <w:b w:val="1"/>
          <w:bCs w:val="1"/>
          <w:u w:val="single"/>
        </w:rPr>
        <w:t>Template:</w:t>
      </w:r>
      <w:r w:rsidRPr="3C42AC3A" w:rsidR="005C3C85">
        <w:rPr>
          <w:rStyle w:val="eop"/>
          <w:rFonts w:ascii="Aptos" w:hAnsi="Aptos" w:eastAsia="Aptos" w:cs="Aptos"/>
        </w:rPr>
        <w:t> </w:t>
      </w:r>
    </w:p>
    <w:p w:rsidR="005C3C85" w:rsidP="1126DE8C" w:rsidRDefault="005C3C85" w14:paraId="56FDB4F6" w14:textId="1545C01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1126DE8C" w:rsidR="005C3C85">
        <w:rPr>
          <w:rStyle w:val="normaltextrun"/>
          <w:rFonts w:ascii="Aptos" w:hAnsi="Aptos" w:eastAsia="Aptos" w:cs="Aptos"/>
          <w:sz w:val="22"/>
          <w:szCs w:val="22"/>
        </w:rPr>
        <w:t xml:space="preserve">The [Insert your department name here] is </w:t>
      </w:r>
      <w:r w:rsidRPr="1126DE8C" w:rsidR="005C3C85">
        <w:rPr>
          <w:rStyle w:val="normaltextrun"/>
          <w:rFonts w:ascii="Aptos" w:hAnsi="Aptos" w:eastAsia="Aptos" w:cs="Aptos"/>
          <w:sz w:val="22"/>
          <w:szCs w:val="22"/>
        </w:rPr>
        <w:t>participating</w:t>
      </w:r>
      <w:r w:rsidRPr="1126DE8C" w:rsidR="005C3C85">
        <w:rPr>
          <w:rStyle w:val="normaltextrun"/>
          <w:rFonts w:ascii="Aptos" w:hAnsi="Aptos" w:eastAsia="Aptos" w:cs="Aptos"/>
          <w:sz w:val="22"/>
          <w:szCs w:val="22"/>
        </w:rPr>
        <w:t xml:space="preserve"> in the </w:t>
      </w:r>
      <w:r w:rsidRPr="1126DE8C" w:rsidR="005C3C85">
        <w:rPr>
          <w:rStyle w:val="normaltextrun"/>
          <w:rFonts w:ascii="Aptos" w:hAnsi="Aptos" w:eastAsia="Aptos" w:cs="Aptos"/>
          <w:sz w:val="22"/>
          <w:szCs w:val="22"/>
        </w:rPr>
        <w:t>Winter Holiday</w:t>
      </w:r>
      <w:r w:rsidRPr="1126DE8C" w:rsidR="005C3C85">
        <w:rPr>
          <w:rStyle w:val="normaltextrun"/>
          <w:rFonts w:ascii="Aptos" w:hAnsi="Aptos" w:eastAsia="Aptos" w:cs="Aptos"/>
          <w:sz w:val="22"/>
          <w:szCs w:val="22"/>
        </w:rPr>
        <w:t xml:space="preserve"> Switch Off. </w:t>
      </w:r>
      <w:r w:rsidRPr="1126DE8C" w:rsidR="005C3C85">
        <w:rPr>
          <w:rStyle w:val="normaltextrun"/>
          <w:rFonts w:ascii="Aptos" w:hAnsi="Aptos" w:eastAsia="Aptos" w:cs="Aptos"/>
          <w:b w:val="0"/>
          <w:bCs w:val="0"/>
          <w:sz w:val="22"/>
          <w:szCs w:val="22"/>
        </w:rPr>
        <w:t xml:space="preserve">Together, our actions </w:t>
      </w:r>
      <w:r w:rsidRPr="1126DE8C" w:rsidR="2EA543A9">
        <w:rPr>
          <w:rStyle w:val="normaltextrun"/>
          <w:rFonts w:ascii="Aptos" w:hAnsi="Aptos" w:eastAsia="Aptos" w:cs="Aptos"/>
          <w:b w:val="0"/>
          <w:bCs w:val="0"/>
          <w:sz w:val="22"/>
          <w:szCs w:val="22"/>
        </w:rPr>
        <w:t xml:space="preserve">will </w:t>
      </w:r>
      <w:r w:rsidRPr="1126DE8C" w:rsidR="2EA543A9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>help reduce costs and help tackle climate change.</w:t>
      </w:r>
    </w:p>
    <w:p w:rsidR="005C3C85" w:rsidP="3C42AC3A" w:rsidRDefault="005C3C85" w14:paraId="11A54342" w14:textId="77777777">
      <w:pPr>
        <w:pStyle w:val="paragraph"/>
        <w:spacing w:before="0" w:beforeAutospacing="off" w:after="0" w:afterAutospacing="off"/>
        <w:ind w:left="1080"/>
        <w:textAlignment w:val="baseline"/>
        <w:rPr>
          <w:rFonts w:ascii="Aptos" w:hAnsi="Aptos" w:eastAsia="Aptos" w:cs="Aptos"/>
          <w:sz w:val="22"/>
          <w:szCs w:val="22"/>
        </w:rPr>
      </w:pPr>
    </w:p>
    <w:p w:rsidR="005C3C85" w:rsidP="3C42AC3A" w:rsidRDefault="005C3C85" w14:paraId="62C34D1D" w14:textId="70CB8605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</w:rPr>
      </w:pPr>
      <w:r w:rsidRPr="3C42AC3A" w:rsidR="2F9E3BFC">
        <w:rPr>
          <w:rStyle w:val="normaltextrun"/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</w:rPr>
        <w:t>How you can help</w:t>
      </w:r>
    </w:p>
    <w:p w:rsidR="005C3C85" w:rsidP="3C42AC3A" w:rsidRDefault="005C3C85" w14:paraId="1DB7A836" w14:textId="61F17A4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Aptos" w:cs="Aptos"/>
          <w:color w:val="000000"/>
          <w:sz w:val="22"/>
          <w:szCs w:val="22"/>
        </w:rPr>
      </w:pPr>
      <w:r w:rsidRPr="1126DE8C" w:rsidR="005C3C85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This winter break, please join us in </w:t>
      </w:r>
      <w:r w:rsidRPr="1126DE8C" w:rsidR="0DCFF472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taking the simple step of switching off </w:t>
      </w:r>
      <w:r w:rsidRPr="1126DE8C" w:rsidR="119A543A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non-essential equipment and lights </w:t>
      </w:r>
      <w:r w:rsidRPr="1126DE8C" w:rsidR="005C3C85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>while the University is closed.</w:t>
      </w:r>
      <w:r w:rsidRPr="1126DE8C" w:rsidR="005C3C85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</w:t>
      </w:r>
      <w:r w:rsidRPr="1126DE8C" w:rsidR="5625156C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Download the </w:t>
      </w:r>
      <w:hyperlink r:id="R7becd000dd804ca3">
        <w:r w:rsidRPr="1126DE8C" w:rsidR="5625156C">
          <w:rPr>
            <w:rStyle w:val="Hyperlink"/>
            <w:rFonts w:ascii="Aptos" w:hAnsi="Aptos" w:eastAsia="Aptos" w:cs="Aptos"/>
            <w:sz w:val="22"/>
            <w:szCs w:val="22"/>
          </w:rPr>
          <w:t>switch off checklists</w:t>
        </w:r>
      </w:hyperlink>
      <w:r w:rsidRPr="1126DE8C" w:rsidR="5625156C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and explore the </w:t>
      </w:r>
      <w:hyperlink r:id="R31e3939bb097422a">
        <w:r w:rsidRPr="1126DE8C" w:rsidR="5625156C">
          <w:rPr>
            <w:rStyle w:val="Hyperlink"/>
            <w:rFonts w:ascii="Aptos" w:hAnsi="Aptos" w:eastAsia="Aptos" w:cs="Aptos"/>
            <w:sz w:val="22"/>
            <w:szCs w:val="22"/>
          </w:rPr>
          <w:t>Winter Switch Off webpage</w:t>
        </w:r>
      </w:hyperlink>
      <w:r w:rsidRPr="1126DE8C" w:rsidR="5625156C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for useful ener</w:t>
      </w:r>
      <w:r w:rsidRPr="1126DE8C" w:rsidR="46C7FC93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>gy saving</w:t>
      </w:r>
      <w:r w:rsidRPr="1126DE8C" w:rsidR="5625156C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tips </w:t>
      </w:r>
      <w:r w:rsidRPr="1126DE8C" w:rsidR="184E97DB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>for your home and work life</w:t>
      </w:r>
      <w:r w:rsidRPr="1126DE8C" w:rsidR="005C3C85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. Share your pledge and be in the chance to win a £20 </w:t>
      </w:r>
      <w:r w:rsidRPr="1126DE8C" w:rsidR="62C061B7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>Bath Gift V</w:t>
      </w:r>
      <w:r w:rsidRPr="1126DE8C" w:rsidR="005C3C85">
        <w:rPr>
          <w:rStyle w:val="normaltextrun"/>
          <w:rFonts w:ascii="Aptos" w:hAnsi="Aptos" w:eastAsia="Aptos" w:cs="Aptos"/>
          <w:color w:val="000000" w:themeColor="text1" w:themeTint="FF" w:themeShade="FF"/>
          <w:sz w:val="22"/>
          <w:szCs w:val="22"/>
        </w:rPr>
        <w:t>oucher.</w:t>
      </w:r>
    </w:p>
    <w:p w:rsidR="006B3E94" w:rsidP="3C42AC3A" w:rsidRDefault="006B3E94" w14:paraId="265E42AA" w14:textId="53447915">
      <w:pPr>
        <w:pStyle w:val="paragraph"/>
        <w:spacing w:before="0" w:beforeAutospacing="off" w:after="0" w:afterAutospacing="off"/>
        <w:textAlignment w:val="baseline"/>
      </w:pPr>
    </w:p>
    <w:p w:rsidR="006B3E94" w:rsidP="3C42AC3A" w:rsidRDefault="006B3E94" w14:paraId="1BFE4530" w14:textId="7777777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ptos" w:hAnsi="Aptos" w:eastAsia="Aptos" w:cs="Aptos"/>
          <w:color w:val="000000"/>
          <w:sz w:val="22"/>
          <w:szCs w:val="22"/>
        </w:rPr>
      </w:pPr>
    </w:p>
    <w:p w:rsidR="005C3C85" w:rsidP="3C42AC3A" w:rsidRDefault="005C3C85" w14:paraId="6D3B961F" w14:textId="77777777">
      <w:pPr>
        <w:rPr>
          <w:rFonts w:ascii="Aptos" w:hAnsi="Aptos" w:eastAsia="Aptos" w:cs="Aptos"/>
          <w:sz w:val="22"/>
          <w:szCs w:val="22"/>
        </w:rPr>
      </w:pPr>
    </w:p>
    <w:p w:rsidR="005C3C85" w:rsidP="3C42AC3A" w:rsidRDefault="005C3C85" w14:paraId="1DC882C5" w14:textId="77777777">
      <w:pPr>
        <w:rPr>
          <w:rFonts w:ascii="Aptos" w:hAnsi="Aptos" w:eastAsia="Aptos" w:cs="Aptos"/>
        </w:rPr>
      </w:pPr>
    </w:p>
    <w:sectPr w:rsidR="005C3C8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D2F"/>
    <w:multiLevelType w:val="multilevel"/>
    <w:tmpl w:val="E80C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F606EA8"/>
    <w:multiLevelType w:val="multilevel"/>
    <w:tmpl w:val="E280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9B94B8C"/>
    <w:multiLevelType w:val="multilevel"/>
    <w:tmpl w:val="EDF0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21B516B"/>
    <w:multiLevelType w:val="multilevel"/>
    <w:tmpl w:val="6762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47361284">
    <w:abstractNumId w:val="3"/>
  </w:num>
  <w:num w:numId="2" w16cid:durableId="1318682151">
    <w:abstractNumId w:val="2"/>
  </w:num>
  <w:num w:numId="3" w16cid:durableId="759374321">
    <w:abstractNumId w:val="0"/>
  </w:num>
  <w:num w:numId="4" w16cid:durableId="10226424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85"/>
    <w:rsid w:val="00191F6D"/>
    <w:rsid w:val="002F3064"/>
    <w:rsid w:val="005C3C85"/>
    <w:rsid w:val="006B3E94"/>
    <w:rsid w:val="03AE65FE"/>
    <w:rsid w:val="05CF1805"/>
    <w:rsid w:val="0987D6AF"/>
    <w:rsid w:val="09EF8954"/>
    <w:rsid w:val="0DCFF472"/>
    <w:rsid w:val="104D47F5"/>
    <w:rsid w:val="1126DE8C"/>
    <w:rsid w:val="119A543A"/>
    <w:rsid w:val="137C133C"/>
    <w:rsid w:val="184E97DB"/>
    <w:rsid w:val="19757D8F"/>
    <w:rsid w:val="1E6C2EC0"/>
    <w:rsid w:val="213C6EF4"/>
    <w:rsid w:val="29C24DE1"/>
    <w:rsid w:val="2BE06CB0"/>
    <w:rsid w:val="2EA543A9"/>
    <w:rsid w:val="2EAD72E1"/>
    <w:rsid w:val="2F9E3BFC"/>
    <w:rsid w:val="3136B4CB"/>
    <w:rsid w:val="34021DB0"/>
    <w:rsid w:val="350F6104"/>
    <w:rsid w:val="373B73BF"/>
    <w:rsid w:val="3A1D1807"/>
    <w:rsid w:val="3A354451"/>
    <w:rsid w:val="3C42AC3A"/>
    <w:rsid w:val="3C99BDB9"/>
    <w:rsid w:val="3DF765B9"/>
    <w:rsid w:val="41E8F2AF"/>
    <w:rsid w:val="429DCB54"/>
    <w:rsid w:val="45AF65E9"/>
    <w:rsid w:val="46C7FC93"/>
    <w:rsid w:val="48F372E9"/>
    <w:rsid w:val="4AFA7B96"/>
    <w:rsid w:val="4CB96605"/>
    <w:rsid w:val="4D827C02"/>
    <w:rsid w:val="5055AD80"/>
    <w:rsid w:val="5495F738"/>
    <w:rsid w:val="5625156C"/>
    <w:rsid w:val="5E19E046"/>
    <w:rsid w:val="5F29BA01"/>
    <w:rsid w:val="605B6AAF"/>
    <w:rsid w:val="62C061B7"/>
    <w:rsid w:val="66402B6D"/>
    <w:rsid w:val="687B417A"/>
    <w:rsid w:val="68A9C569"/>
    <w:rsid w:val="6A1B7BF0"/>
    <w:rsid w:val="6BBCF0E9"/>
    <w:rsid w:val="6C2A8EE8"/>
    <w:rsid w:val="6DC404C8"/>
    <w:rsid w:val="6F9757D3"/>
    <w:rsid w:val="6FC99ABA"/>
    <w:rsid w:val="70C92B3E"/>
    <w:rsid w:val="7116AFEE"/>
    <w:rsid w:val="71CA892C"/>
    <w:rsid w:val="7CC19D34"/>
    <w:rsid w:val="7D0FD396"/>
    <w:rsid w:val="7E138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FB5F"/>
  <w15:chartTrackingRefBased/>
  <w15:docId w15:val="{8EBD74B3-5310-434D-8503-15BC9CE2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C3C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5C3C85"/>
  </w:style>
  <w:style w:type="character" w:styleId="tabchar" w:customStyle="1">
    <w:name w:val="tabchar"/>
    <w:basedOn w:val="DefaultParagraphFont"/>
    <w:rsid w:val="005C3C85"/>
  </w:style>
  <w:style w:type="character" w:styleId="scxw54905794" w:customStyle="1">
    <w:name w:val="scxw54905794"/>
    <w:basedOn w:val="DefaultParagraphFont"/>
    <w:rsid w:val="005C3C85"/>
  </w:style>
  <w:style w:type="character" w:styleId="wacimagecontainer" w:customStyle="1">
    <w:name w:val="wacimagecontainer"/>
    <w:basedOn w:val="DefaultParagraphFont"/>
    <w:rsid w:val="005C3C85"/>
  </w:style>
  <w:style w:type="character" w:styleId="eop" w:customStyle="1">
    <w:name w:val="eop"/>
    <w:basedOn w:val="DefaultParagraphFont"/>
    <w:rsid w:val="005C3C85"/>
  </w:style>
  <w:style w:type="character" w:styleId="Hyperlink">
    <w:uiPriority w:val="99"/>
    <w:name w:val="Hyperlink"/>
    <w:basedOn w:val="DefaultParagraphFont"/>
    <w:unhideWhenUsed/>
    <w:rsid w:val="3C42AC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microsoft.com/office/2011/relationships/people" Target="people.xml" Id="R8f8403f8933549cd" /><Relationship Type="http://schemas.microsoft.com/office/2011/relationships/commentsExtended" Target="commentsExtended.xml" Id="Re08e3098ffb844b8" /><Relationship Type="http://schemas.microsoft.com/office/2016/09/relationships/commentsIds" Target="commentsIds.xml" Id="R48651052f8e446ef" /><Relationship Type="http://schemas.openxmlformats.org/officeDocument/2006/relationships/image" Target="/media/image3.png" Id="rId1938982475" /><Relationship Type="http://schemas.openxmlformats.org/officeDocument/2006/relationships/hyperlink" Target="https://computingservices.sharepoint.com/:f:/s/ClimateActionTeam/IgCbbPAjTThFRLGzBx5w_06eAWfr3WrhETKZABlfz8IeKuE?e=j1EJwW" TargetMode="External" Id="R7becd000dd804ca3" /><Relationship Type="http://schemas.openxmlformats.org/officeDocument/2006/relationships/hyperlink" Target="https://www.bath.ac.uk/campaigns/winter-holiday-switch-off/" TargetMode="External" Id="R31e3939bb097422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7198205595C46A0C738DBF39B0C07" ma:contentTypeVersion="19" ma:contentTypeDescription="Create a new document." ma:contentTypeScope="" ma:versionID="67ea76e7bec8b8f59441abb070922685">
  <xsd:schema xmlns:xsd="http://www.w3.org/2001/XMLSchema" xmlns:xs="http://www.w3.org/2001/XMLSchema" xmlns:p="http://schemas.microsoft.com/office/2006/metadata/properties" xmlns:ns2="e83a896f-ab5d-41b0-b04a-1bbf7ad39606" xmlns:ns3="7baf63a6-8159-4531-922f-8d695af1915f" xmlns:ns4="4acfe98d-f93a-43ac-9e48-bb95a70278c3" targetNamespace="http://schemas.microsoft.com/office/2006/metadata/properties" ma:root="true" ma:fieldsID="ed1936019c6846339f29d706786d449e" ns2:_="" ns3:_="" ns4:_="">
    <xsd:import namespace="e83a896f-ab5d-41b0-b04a-1bbf7ad39606"/>
    <xsd:import namespace="7baf63a6-8159-4531-922f-8d695af1915f"/>
    <xsd:import namespace="4acfe98d-f93a-43ac-9e48-bb95a7027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896f-ab5d-41b0-b04a-1bbf7ad39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6e4561-ee9f-493c-8a97-e6fc4ae93b2d}" ma:internalName="TaxCatchAll" ma:showField="CatchAllData" ma:web="4acfe98d-f93a-43ac-9e48-bb95a7027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fe98d-f93a-43ac-9e48-bb95a7027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a896f-ab5d-41b0-b04a-1bbf7ad39606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Props1.xml><?xml version="1.0" encoding="utf-8"?>
<ds:datastoreItem xmlns:ds="http://schemas.openxmlformats.org/officeDocument/2006/customXml" ds:itemID="{258FA947-B52E-4BF9-BBE7-79254919FECE}"/>
</file>

<file path=customXml/itemProps2.xml><?xml version="1.0" encoding="utf-8"?>
<ds:datastoreItem xmlns:ds="http://schemas.openxmlformats.org/officeDocument/2006/customXml" ds:itemID="{E4CBDA03-29C3-41F4-8392-C8EC27C044F6}"/>
</file>

<file path=customXml/itemProps3.xml><?xml version="1.0" encoding="utf-8"?>
<ds:datastoreItem xmlns:ds="http://schemas.openxmlformats.org/officeDocument/2006/customXml" ds:itemID="{7D7247ED-E42D-4408-BCAD-175A54622B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Bath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Naughton</dc:creator>
  <keywords/>
  <dc:description/>
  <lastModifiedBy>Rachel Naughton</lastModifiedBy>
  <revision>13</revision>
  <dcterms:created xsi:type="dcterms:W3CDTF">2024-11-29T12:03:00.0000000Z</dcterms:created>
  <dcterms:modified xsi:type="dcterms:W3CDTF">2025-12-05T12:39:05.1136455Z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0x0101007557198205595C46A0C738DBF39B0C07</vt:lpwstr>
  </property>
  <property fmtid="{D5CDD505-2E9C-101B-9397-08002B2CF9AE}" pid="3" name="MediaServiceImageTags">
    <vt:lpwstr/>
  </property>
</Properties>
</file>