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1481" w14:textId="3857D26D" w:rsidR="009C2F14" w:rsidRPr="009C2F14" w:rsidRDefault="009C2F14" w:rsidP="009C2F14">
      <w:pPr>
        <w:pStyle w:val="NormalWeb"/>
        <w:rPr>
          <w:b/>
          <w:bCs/>
          <w:color w:val="FF0000"/>
          <w:sz w:val="36"/>
          <w:szCs w:val="36"/>
        </w:rPr>
      </w:pPr>
      <w:r w:rsidRPr="009C2F14"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712000" behindDoc="0" locked="0" layoutInCell="1" allowOverlap="1" wp14:anchorId="1F624D17" wp14:editId="79C50E0A">
            <wp:simplePos x="0" y="0"/>
            <wp:positionH relativeFrom="column">
              <wp:posOffset>8429625</wp:posOffset>
            </wp:positionH>
            <wp:positionV relativeFrom="paragraph">
              <wp:posOffset>-304800</wp:posOffset>
            </wp:positionV>
            <wp:extent cx="1476375" cy="383992"/>
            <wp:effectExtent l="0" t="0" r="0" b="0"/>
            <wp:wrapNone/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73" r="-849"/>
                    <a:stretch/>
                  </pic:blipFill>
                  <pic:spPr bwMode="auto">
                    <a:xfrm>
                      <a:off x="0" y="0"/>
                      <a:ext cx="1476375" cy="38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A723A">
        <w:rPr>
          <w:b/>
          <w:bCs/>
          <w:color w:val="FF0000"/>
          <w:sz w:val="36"/>
          <w:szCs w:val="36"/>
        </w:rPr>
        <w:t>TEMPLATE</w:t>
      </w:r>
    </w:p>
    <w:p w14:paraId="33121B2D" w14:textId="053452FF" w:rsidR="0007267F" w:rsidRPr="00A74E15" w:rsidRDefault="0007267F" w:rsidP="00A74E15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u w:val="single"/>
          <w:lang w:eastAsia="en-GB"/>
          <w14:ligatures w14:val="none"/>
        </w:rPr>
      </w:pPr>
      <w:r w:rsidRPr="0007267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u w:val="single"/>
          <w:lang w:eastAsia="en-GB"/>
          <w14:ligatures w14:val="none"/>
        </w:rPr>
        <w:t>Work Experience Schedule – with meaningful criteria and equalex mapping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2983"/>
      </w:tblGrid>
      <w:tr w:rsidR="0007267F" w14:paraId="6445038F" w14:textId="77777777" w:rsidTr="00A74E15">
        <w:tc>
          <w:tcPr>
            <w:tcW w:w="2405" w:type="dxa"/>
          </w:tcPr>
          <w:p w14:paraId="5BF348B3" w14:textId="056D5CEF" w:rsidR="0007267F" w:rsidRPr="0007267F" w:rsidRDefault="0007267F">
            <w:pPr>
              <w:rPr>
                <w:b/>
                <w:bCs/>
              </w:rPr>
            </w:pPr>
            <w:r w:rsidRPr="0007267F">
              <w:rPr>
                <w:b/>
                <w:bCs/>
              </w:rPr>
              <w:t>Company Name</w:t>
            </w:r>
          </w:p>
        </w:tc>
        <w:tc>
          <w:tcPr>
            <w:tcW w:w="12983" w:type="dxa"/>
          </w:tcPr>
          <w:p w14:paraId="1F38E20E" w14:textId="7112BC82" w:rsidR="0007267F" w:rsidRDefault="0007267F"/>
        </w:tc>
      </w:tr>
      <w:tr w:rsidR="00A74E15" w14:paraId="5EDA5ADF" w14:textId="77777777" w:rsidTr="00A74E15">
        <w:tc>
          <w:tcPr>
            <w:tcW w:w="2405" w:type="dxa"/>
          </w:tcPr>
          <w:p w14:paraId="4A6E53E8" w14:textId="047449BF" w:rsidR="00A74E15" w:rsidRPr="0007267F" w:rsidRDefault="00A74E15">
            <w:pPr>
              <w:rPr>
                <w:b/>
                <w:bCs/>
              </w:rPr>
            </w:pPr>
            <w:r>
              <w:rPr>
                <w:b/>
                <w:bCs/>
              </w:rPr>
              <w:t>Location of Experience</w:t>
            </w:r>
          </w:p>
        </w:tc>
        <w:tc>
          <w:tcPr>
            <w:tcW w:w="12983" w:type="dxa"/>
          </w:tcPr>
          <w:p w14:paraId="0595CCB1" w14:textId="76D6B8BD" w:rsidR="00A74E15" w:rsidRDefault="00A74E15"/>
        </w:tc>
      </w:tr>
      <w:tr w:rsidR="0007267F" w14:paraId="64B37AE2" w14:textId="77777777" w:rsidTr="00A74E15">
        <w:tc>
          <w:tcPr>
            <w:tcW w:w="2405" w:type="dxa"/>
          </w:tcPr>
          <w:p w14:paraId="46A661EF" w14:textId="6A95B97E" w:rsidR="0007267F" w:rsidRPr="0007267F" w:rsidRDefault="0007267F">
            <w:pPr>
              <w:rPr>
                <w:b/>
                <w:bCs/>
              </w:rPr>
            </w:pPr>
            <w:r>
              <w:rPr>
                <w:b/>
                <w:bCs/>
              </w:rPr>
              <w:t>Date of Experience</w:t>
            </w:r>
          </w:p>
        </w:tc>
        <w:tc>
          <w:tcPr>
            <w:tcW w:w="12983" w:type="dxa"/>
          </w:tcPr>
          <w:p w14:paraId="7807F79F" w14:textId="267A320F" w:rsidR="0007267F" w:rsidRDefault="0007267F"/>
        </w:tc>
      </w:tr>
      <w:tr w:rsidR="0007267F" w14:paraId="795771F8" w14:textId="77777777" w:rsidTr="00A74E15">
        <w:tc>
          <w:tcPr>
            <w:tcW w:w="2405" w:type="dxa"/>
          </w:tcPr>
          <w:p w14:paraId="547E0E23" w14:textId="34421DA1" w:rsidR="0007267F" w:rsidRPr="0007267F" w:rsidRDefault="00A74E15">
            <w:pPr>
              <w:rPr>
                <w:b/>
                <w:bCs/>
              </w:rPr>
            </w:pPr>
            <w:r>
              <w:rPr>
                <w:b/>
                <w:bCs/>
              </w:rPr>
              <w:t>Length</w:t>
            </w:r>
          </w:p>
        </w:tc>
        <w:tc>
          <w:tcPr>
            <w:tcW w:w="12983" w:type="dxa"/>
          </w:tcPr>
          <w:p w14:paraId="02F12CFC" w14:textId="38DF259E" w:rsidR="0007267F" w:rsidRDefault="0007267F"/>
        </w:tc>
      </w:tr>
      <w:tr w:rsidR="0007267F" w14:paraId="71FA200B" w14:textId="77777777" w:rsidTr="00A74E15">
        <w:tc>
          <w:tcPr>
            <w:tcW w:w="2405" w:type="dxa"/>
          </w:tcPr>
          <w:p w14:paraId="2ABC40AB" w14:textId="4C7A9F62" w:rsidR="0007267F" w:rsidRPr="0007267F" w:rsidRDefault="00A74E15">
            <w:pPr>
              <w:rPr>
                <w:b/>
                <w:bCs/>
              </w:rPr>
            </w:pPr>
            <w:r>
              <w:rPr>
                <w:b/>
                <w:bCs/>
              </w:rPr>
              <w:t>Spaces</w:t>
            </w:r>
          </w:p>
        </w:tc>
        <w:tc>
          <w:tcPr>
            <w:tcW w:w="12983" w:type="dxa"/>
          </w:tcPr>
          <w:p w14:paraId="13099732" w14:textId="63B2F2C4" w:rsidR="0007267F" w:rsidRDefault="0007267F"/>
        </w:tc>
      </w:tr>
      <w:tr w:rsidR="0007267F" w14:paraId="5B539F30" w14:textId="77777777" w:rsidTr="00A74E15">
        <w:tc>
          <w:tcPr>
            <w:tcW w:w="2405" w:type="dxa"/>
          </w:tcPr>
          <w:p w14:paraId="23AC3FC2" w14:textId="7B82552D" w:rsidR="0007267F" w:rsidRPr="0007267F" w:rsidRDefault="00A74E15">
            <w:pPr>
              <w:rPr>
                <w:b/>
                <w:bCs/>
              </w:rPr>
            </w:pPr>
            <w:r>
              <w:rPr>
                <w:b/>
                <w:bCs/>
              </w:rPr>
              <w:t>Age/Year/Key Stage</w:t>
            </w:r>
          </w:p>
        </w:tc>
        <w:tc>
          <w:tcPr>
            <w:tcW w:w="12983" w:type="dxa"/>
          </w:tcPr>
          <w:p w14:paraId="2216AF66" w14:textId="63183745" w:rsidR="0007267F" w:rsidRDefault="0007267F"/>
        </w:tc>
      </w:tr>
      <w:tr w:rsidR="0007267F" w14:paraId="4556C3A2" w14:textId="77777777" w:rsidTr="00A74E15">
        <w:tc>
          <w:tcPr>
            <w:tcW w:w="2405" w:type="dxa"/>
          </w:tcPr>
          <w:p w14:paraId="320EEB0D" w14:textId="672C3DBC" w:rsidR="0007267F" w:rsidRPr="0007267F" w:rsidRDefault="00A74E15">
            <w:pPr>
              <w:rPr>
                <w:b/>
                <w:bCs/>
              </w:rPr>
            </w:pPr>
            <w:r>
              <w:rPr>
                <w:b/>
                <w:bCs/>
              </w:rPr>
              <w:t>Main Contact details</w:t>
            </w:r>
          </w:p>
        </w:tc>
        <w:tc>
          <w:tcPr>
            <w:tcW w:w="12983" w:type="dxa"/>
          </w:tcPr>
          <w:p w14:paraId="015C19CF" w14:textId="330D4BC0" w:rsidR="0007267F" w:rsidRDefault="0007267F"/>
        </w:tc>
      </w:tr>
    </w:tbl>
    <w:p w14:paraId="1FD234C5" w14:textId="77777777" w:rsidR="0007267F" w:rsidRDefault="0007267F"/>
    <w:tbl>
      <w:tblPr>
        <w:tblW w:w="5000" w:type="pct"/>
        <w:tblLook w:val="04A0" w:firstRow="1" w:lastRow="0" w:firstColumn="1" w:lastColumn="0" w:noHBand="0" w:noVBand="1"/>
      </w:tblPr>
      <w:tblGrid>
        <w:gridCol w:w="2625"/>
        <w:gridCol w:w="2819"/>
        <w:gridCol w:w="1222"/>
        <w:gridCol w:w="4096"/>
        <w:gridCol w:w="1847"/>
        <w:gridCol w:w="1099"/>
        <w:gridCol w:w="1680"/>
      </w:tblGrid>
      <w:tr w:rsidR="0007267F" w:rsidRPr="0007267F" w14:paraId="5B47A318" w14:textId="77777777" w:rsidTr="00641DF0">
        <w:trPr>
          <w:trHeight w:val="62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0B2310C9" w14:textId="65D69F34" w:rsidR="0007267F" w:rsidRPr="0007267F" w:rsidRDefault="0007267F" w:rsidP="00641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en-GB"/>
                <w14:ligatures w14:val="none"/>
              </w:rPr>
              <w:t>Meaningful Criteria Check List</w:t>
            </w:r>
            <w:r w:rsidR="00EA72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en-GB"/>
                <w14:ligatures w14:val="none"/>
              </w:rPr>
              <w:t xml:space="preserve"> – all mandatory to be counted as WEX</w:t>
            </w:r>
          </w:p>
        </w:tc>
      </w:tr>
      <w:tr w:rsidR="0007267F" w:rsidRPr="0007267F" w14:paraId="69442C8C" w14:textId="77777777" w:rsidTr="0007267F">
        <w:trPr>
          <w:trHeight w:val="576"/>
        </w:trPr>
        <w:tc>
          <w:tcPr>
            <w:tcW w:w="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648B2C6" w14:textId="77777777" w:rsidR="0007267F" w:rsidRPr="0007267F" w:rsidRDefault="0007267F" w:rsidP="00641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Clear purpose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DFF34B8" w14:textId="77777777" w:rsidR="0007267F" w:rsidRPr="0007267F" w:rsidRDefault="0007267F" w:rsidP="00641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Underpinned by Learning Outcomes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29621B5" w14:textId="77777777" w:rsidR="0007267F" w:rsidRPr="0007267F" w:rsidRDefault="0007267F" w:rsidP="00641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 Way interaction between students &amp; employer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497CC56" w14:textId="77777777" w:rsidR="0007267F" w:rsidRPr="0007267F" w:rsidRDefault="0007267F" w:rsidP="00641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Meet a range of employees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E86BFD4" w14:textId="77777777" w:rsidR="0007267F" w:rsidRPr="0007267F" w:rsidRDefault="0007267F" w:rsidP="00641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Performs a task related to sector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27A17E2" w14:textId="77777777" w:rsidR="0007267F" w:rsidRPr="0007267F" w:rsidRDefault="0007267F" w:rsidP="00641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Feedback from employer on task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0F31A48" w14:textId="77777777" w:rsidR="0007267F" w:rsidRPr="0007267F" w:rsidRDefault="0007267F" w:rsidP="00641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Opportunity to reflect</w:t>
            </w:r>
          </w:p>
        </w:tc>
      </w:tr>
      <w:tr w:rsidR="0007267F" w:rsidRPr="0007267F" w14:paraId="51198441" w14:textId="77777777" w:rsidTr="00EA723A">
        <w:trPr>
          <w:trHeight w:val="288"/>
        </w:trPr>
        <w:tc>
          <w:tcPr>
            <w:tcW w:w="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E261" w14:textId="4D2C6989" w:rsidR="0007267F" w:rsidRPr="0007267F" w:rsidRDefault="00EA723A" w:rsidP="00641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097CC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Yes/No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2962E" w14:textId="24445261" w:rsidR="0007267F" w:rsidRPr="0007267F" w:rsidRDefault="00EA723A" w:rsidP="00641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097CC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Yes/No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82EC4" w14:textId="6C19158C" w:rsidR="0007267F" w:rsidRPr="0007267F" w:rsidRDefault="00EA723A" w:rsidP="00641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097CC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Yes/No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6D6B0" w14:textId="195C928C" w:rsidR="0007267F" w:rsidRPr="0007267F" w:rsidRDefault="00EA723A" w:rsidP="00641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097CC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Yes/No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14B4" w14:textId="0F6ED3E9" w:rsidR="0007267F" w:rsidRPr="0007267F" w:rsidRDefault="00EA723A" w:rsidP="00641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097CC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Yes/No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ED0C" w14:textId="29C45D53" w:rsidR="0007267F" w:rsidRPr="0007267F" w:rsidRDefault="00EA723A" w:rsidP="00641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097CC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Yes/No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FACEB" w14:textId="6D3CFE29" w:rsidR="0007267F" w:rsidRPr="0007267F" w:rsidRDefault="00EA723A" w:rsidP="00641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097CC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Yes/No</w:t>
            </w:r>
          </w:p>
        </w:tc>
      </w:tr>
    </w:tbl>
    <w:p w14:paraId="0A5A0236" w14:textId="4560D316" w:rsidR="00A74E15" w:rsidRDefault="00A74E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6E548" wp14:editId="0C6780CE">
                <wp:simplePos x="0" y="0"/>
                <wp:positionH relativeFrom="column">
                  <wp:posOffset>-30480</wp:posOffset>
                </wp:positionH>
                <wp:positionV relativeFrom="paragraph">
                  <wp:posOffset>300355</wp:posOffset>
                </wp:positionV>
                <wp:extent cx="9822180" cy="2301240"/>
                <wp:effectExtent l="0" t="0" r="26670" b="22860"/>
                <wp:wrapNone/>
                <wp:docPr id="168682380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2180" cy="2301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419D2" id="Rectangle 6" o:spid="_x0000_s1026" style="position:absolute;margin-left:-2.4pt;margin-top:23.65pt;width:773.4pt;height:18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" filled="f" strokecolor="#09101d [484]" strokeweight="1pt"/>
            </w:pict>
          </mc:Fallback>
        </mc:AlternateConten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25"/>
        <w:gridCol w:w="5244"/>
        <w:gridCol w:w="4619"/>
      </w:tblGrid>
      <w:tr w:rsidR="0007267F" w:rsidRPr="0007267F" w14:paraId="45C0A823" w14:textId="77777777" w:rsidTr="00A74E15">
        <w:trPr>
          <w:trHeight w:val="156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634AC050" w14:textId="3CCDBD8A" w:rsidR="0007267F" w:rsidRPr="0007267F" w:rsidRDefault="00A74E15" w:rsidP="00072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en-GB"/>
                <w14:ligatures w14:val="none"/>
              </w:rPr>
            </w:pPr>
            <w:hyperlink r:id="rId5" w:history="1">
              <w:r w:rsidRPr="00A74E15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48"/>
                  <w:szCs w:val="48"/>
                  <w:lang w:eastAsia="en-GB"/>
                  <w14:ligatures w14:val="none"/>
                </w:rPr>
                <w:t>e</w:t>
              </w:r>
              <w:r w:rsidR="0007267F" w:rsidRPr="0007267F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48"/>
                  <w:szCs w:val="48"/>
                  <w:lang w:eastAsia="en-GB"/>
                  <w14:ligatures w14:val="none"/>
                </w:rPr>
                <w:t>qualex</w:t>
              </w:r>
            </w:hyperlink>
            <w:r w:rsidR="0007267F"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en-GB"/>
                <w14:ligatures w14:val="none"/>
              </w:rPr>
              <w:t xml:space="preserve"> Themes and Learning Outcomes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en-GB"/>
                <w14:ligatures w14:val="none"/>
              </w:rPr>
              <w:t xml:space="preserve"> Check List</w:t>
            </w:r>
          </w:p>
        </w:tc>
      </w:tr>
      <w:tr w:rsidR="0007267F" w:rsidRPr="0007267F" w14:paraId="5E6D9D24" w14:textId="77777777" w:rsidTr="0007267F">
        <w:trPr>
          <w:trHeight w:val="1020"/>
        </w:trPr>
        <w:tc>
          <w:tcPr>
            <w:tcW w:w="1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F0FD9" w14:textId="2F72C73D" w:rsidR="0007267F" w:rsidRPr="0007267F" w:rsidRDefault="0007267F" w:rsidP="00072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0"/>
            </w:tblGrid>
            <w:tr w:rsidR="0007267F" w:rsidRPr="0007267F" w14:paraId="53C9B4BF" w14:textId="77777777" w:rsidTr="0007267F">
              <w:trPr>
                <w:trHeight w:val="1020"/>
                <w:tblCellSpacing w:w="0" w:type="dxa"/>
              </w:trPr>
              <w:tc>
                <w:tcPr>
                  <w:tcW w:w="10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4B084"/>
                  <w:noWrap/>
                  <w:vAlign w:val="center"/>
                  <w:hideMark/>
                </w:tcPr>
                <w:p w14:paraId="760FB618" w14:textId="63F9CA64" w:rsidR="0007267F" w:rsidRPr="0007267F" w:rsidRDefault="0007267F" w:rsidP="0007267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32"/>
                      <w:szCs w:val="32"/>
                      <w:lang w:eastAsia="en-GB"/>
                      <w14:ligatures w14:val="none"/>
                    </w:rPr>
                  </w:pPr>
                  <w:r w:rsidRPr="0007267F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lang w:eastAsia="en-GB"/>
                      <w14:ligatures w14:val="none"/>
                    </w:rPr>
                    <w:drawing>
                      <wp:anchor distT="0" distB="0" distL="114300" distR="114300" simplePos="0" relativeHeight="251623936" behindDoc="0" locked="0" layoutInCell="1" allowOverlap="1" wp14:anchorId="7F8C6987" wp14:editId="35278464">
                        <wp:simplePos x="0" y="0"/>
                        <wp:positionH relativeFrom="column">
                          <wp:posOffset>2875280</wp:posOffset>
                        </wp:positionH>
                        <wp:positionV relativeFrom="paragraph">
                          <wp:posOffset>17145</wp:posOffset>
                        </wp:positionV>
                        <wp:extent cx="472440" cy="419100"/>
                        <wp:effectExtent l="0" t="0" r="3810" b="0"/>
                        <wp:wrapNone/>
                        <wp:docPr id="2" name="Picture 5" descr="A hand and heart in a circle&#10;&#10;Description automatically generated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2F1D50B-703A-663C-ABBE-AB7327F1791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5" descr="A hand and heart in a circle&#10;&#10;Description automatically generated">
                                  <a:extLst>
                                    <a:ext uri="{FF2B5EF4-FFF2-40B4-BE49-F238E27FC236}">
                                      <a16:creationId xmlns:a16="http://schemas.microsoft.com/office/drawing/2014/main" id="{32F1D50B-703A-663C-ABBE-AB7327F17918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244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32"/>
                      <w:szCs w:val="32"/>
                      <w:lang w:eastAsia="en-GB"/>
                      <w14:ligatures w14:val="none"/>
                    </w:rPr>
                    <w:t xml:space="preserve">                </w:t>
                  </w:r>
                  <w:r w:rsidRPr="000726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32"/>
                      <w:szCs w:val="32"/>
                      <w:lang w:eastAsia="en-GB"/>
                      <w14:ligatures w14:val="none"/>
                    </w:rPr>
                    <w:t xml:space="preserve">Introduce &amp; </w:t>
                  </w:r>
                  <w:proofErr w:type="gramStart"/>
                  <w:r w:rsidRPr="000726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32"/>
                      <w:szCs w:val="32"/>
                      <w:lang w:eastAsia="en-GB"/>
                      <w14:ligatures w14:val="none"/>
                    </w:rPr>
                    <w:t>Inspire</w:t>
                  </w:r>
                  <w:proofErr w:type="gramEnd"/>
                </w:p>
              </w:tc>
            </w:tr>
          </w:tbl>
          <w:p w14:paraId="7C27F14E" w14:textId="77777777" w:rsidR="0007267F" w:rsidRPr="0007267F" w:rsidRDefault="0007267F" w:rsidP="00072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12916" w14:textId="293B9ECD" w:rsidR="0007267F" w:rsidRPr="0007267F" w:rsidRDefault="0007267F" w:rsidP="00072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0"/>
            </w:tblGrid>
            <w:tr w:rsidR="0007267F" w:rsidRPr="0007267F" w14:paraId="6A8193D0" w14:textId="77777777" w:rsidTr="0007267F">
              <w:trPr>
                <w:trHeight w:val="1020"/>
                <w:tblCellSpacing w:w="0" w:type="dxa"/>
              </w:trPr>
              <w:tc>
                <w:tcPr>
                  <w:tcW w:w="10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8EA9DB"/>
                  <w:noWrap/>
                  <w:vAlign w:val="center"/>
                  <w:hideMark/>
                </w:tcPr>
                <w:p w14:paraId="6171EC42" w14:textId="24DBDA8E" w:rsidR="0007267F" w:rsidRPr="0007267F" w:rsidRDefault="0007267F" w:rsidP="0007267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32"/>
                      <w:szCs w:val="32"/>
                      <w:lang w:eastAsia="en-GB"/>
                      <w14:ligatures w14:val="none"/>
                    </w:rPr>
                  </w:pPr>
                  <w:r w:rsidRPr="0007267F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lang w:eastAsia="en-GB"/>
                      <w14:ligatures w14:val="none"/>
                    </w:rPr>
                    <w:drawing>
                      <wp:anchor distT="0" distB="0" distL="114300" distR="114300" simplePos="0" relativeHeight="251648512" behindDoc="0" locked="0" layoutInCell="1" allowOverlap="1" wp14:anchorId="091BB4BE" wp14:editId="480EBC3B">
                        <wp:simplePos x="0" y="0"/>
                        <wp:positionH relativeFrom="column">
                          <wp:posOffset>2724150</wp:posOffset>
                        </wp:positionH>
                        <wp:positionV relativeFrom="paragraph">
                          <wp:posOffset>-24130</wp:posOffset>
                        </wp:positionV>
                        <wp:extent cx="457200" cy="441960"/>
                        <wp:effectExtent l="0" t="0" r="0" b="0"/>
                        <wp:wrapNone/>
                        <wp:docPr id="4" name="Picture 4" descr="A blue and white magnifying glass&#10;&#10;Description automatically generated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B2F9E9C-9E5D-FDD1-612F-2A0069EED3FF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A blue and white magnifying glass&#10;&#10;Description automatically generated">
                                  <a:extLst>
                                    <a:ext uri="{FF2B5EF4-FFF2-40B4-BE49-F238E27FC236}">
                                      <a16:creationId xmlns:a16="http://schemas.microsoft.com/office/drawing/2014/main" id="{AB2F9E9C-9E5D-FDD1-612F-2A0069EED3FF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41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32"/>
                      <w:szCs w:val="32"/>
                      <w:lang w:eastAsia="en-GB"/>
                      <w14:ligatures w14:val="none"/>
                    </w:rPr>
                    <w:t xml:space="preserve">              </w:t>
                  </w:r>
                  <w:r w:rsidRPr="000726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32"/>
                      <w:szCs w:val="32"/>
                      <w:lang w:eastAsia="en-GB"/>
                      <w14:ligatures w14:val="none"/>
                    </w:rPr>
                    <w:t xml:space="preserve">Investigate &amp; </w:t>
                  </w:r>
                  <w:proofErr w:type="gramStart"/>
                  <w:r w:rsidRPr="000726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32"/>
                      <w:szCs w:val="32"/>
                      <w:lang w:eastAsia="en-GB"/>
                      <w14:ligatures w14:val="none"/>
                    </w:rPr>
                    <w:t>Explore</w:t>
                  </w:r>
                  <w:proofErr w:type="gramEnd"/>
                </w:p>
              </w:tc>
            </w:tr>
          </w:tbl>
          <w:p w14:paraId="08108BBA" w14:textId="77777777" w:rsidR="0007267F" w:rsidRPr="0007267F" w:rsidRDefault="0007267F" w:rsidP="00072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0707" w14:textId="0E41BC58" w:rsidR="0007267F" w:rsidRPr="0007267F" w:rsidRDefault="0007267F" w:rsidP="00072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w:drawing>
                <wp:anchor distT="0" distB="0" distL="114300" distR="114300" simplePos="0" relativeHeight="251671040" behindDoc="0" locked="0" layoutInCell="1" allowOverlap="1" wp14:anchorId="081BC3AE" wp14:editId="7857FD58">
                  <wp:simplePos x="0" y="0"/>
                  <wp:positionH relativeFrom="column">
                    <wp:posOffset>5379720</wp:posOffset>
                  </wp:positionH>
                  <wp:positionV relativeFrom="paragraph">
                    <wp:posOffset>464820</wp:posOffset>
                  </wp:positionV>
                  <wp:extent cx="426720" cy="441960"/>
                  <wp:effectExtent l="0" t="0" r="0" b="0"/>
                  <wp:wrapNone/>
                  <wp:docPr id="7" name="Picture 1" descr="A hand and people icon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189DF7-B447-446D-BA97-D86E7457F8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A hand and people icon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7E189DF7-B447-446D-BA97-D86E7457F8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3" cy="42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44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5"/>
            </w:tblGrid>
            <w:tr w:rsidR="0007267F" w:rsidRPr="0007267F" w14:paraId="62AFC671" w14:textId="77777777" w:rsidTr="0007267F">
              <w:trPr>
                <w:trHeight w:val="1020"/>
                <w:tblCellSpacing w:w="0" w:type="dxa"/>
              </w:trPr>
              <w:tc>
                <w:tcPr>
                  <w:tcW w:w="4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3D939B0B" w14:textId="51842F13" w:rsidR="0007267F" w:rsidRPr="0007267F" w:rsidRDefault="0007267F" w:rsidP="0007267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32"/>
                      <w:szCs w:val="32"/>
                      <w:lang w:eastAsia="en-GB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8928" behindDoc="0" locked="0" layoutInCell="1" allowOverlap="1" wp14:anchorId="21D8D97C" wp14:editId="629F17F8">
                        <wp:simplePos x="0" y="0"/>
                        <wp:positionH relativeFrom="column">
                          <wp:posOffset>2286000</wp:posOffset>
                        </wp:positionH>
                        <wp:positionV relativeFrom="paragraph">
                          <wp:posOffset>-26670</wp:posOffset>
                        </wp:positionV>
                        <wp:extent cx="455295" cy="466090"/>
                        <wp:effectExtent l="0" t="0" r="1905" b="0"/>
                        <wp:wrapNone/>
                        <wp:docPr id="353782970" name="Picture 353782970" descr="A hand and people icon&#10;&#10;Description automatically generated with medium confidence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E189DF7-B447-446D-BA97-D86E7457F83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3782970" name="Picture 353782970" descr="A hand and people icon&#10;&#10;Description automatically generated with medium confidence">
                                  <a:extLst>
                                    <a:ext uri="{FF2B5EF4-FFF2-40B4-BE49-F238E27FC236}">
                                      <a16:creationId xmlns:a16="http://schemas.microsoft.com/office/drawing/2014/main" id="{7E189DF7-B447-446D-BA97-D86E7457F83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5295" cy="466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32"/>
                      <w:szCs w:val="32"/>
                      <w:lang w:eastAsia="en-GB"/>
                      <w14:ligatures w14:val="none"/>
                    </w:rPr>
                    <w:t xml:space="preserve">     </w:t>
                  </w:r>
                  <w:r w:rsidRPr="000726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32"/>
                      <w:szCs w:val="32"/>
                      <w:lang w:eastAsia="en-GB"/>
                      <w14:ligatures w14:val="none"/>
                    </w:rPr>
                    <w:t xml:space="preserve">Apply &amp; </w:t>
                  </w:r>
                  <w:proofErr w:type="gramStart"/>
                  <w:r w:rsidRPr="000726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32"/>
                      <w:szCs w:val="32"/>
                      <w:lang w:eastAsia="en-GB"/>
                      <w14:ligatures w14:val="none"/>
                    </w:rPr>
                    <w:t>Demonstrate</w:t>
                  </w:r>
                  <w:proofErr w:type="gramEnd"/>
                </w:p>
              </w:tc>
            </w:tr>
          </w:tbl>
          <w:p w14:paraId="0C5CC7E7" w14:textId="77777777" w:rsidR="0007267F" w:rsidRPr="0007267F" w:rsidRDefault="0007267F" w:rsidP="00072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tbl>
      <w:tblPr>
        <w:tblpPr w:leftFromText="180" w:rightFromText="180" w:vertAnchor="text" w:tblpY="342"/>
        <w:tblW w:w="5000" w:type="pct"/>
        <w:tblLayout w:type="fixed"/>
        <w:tblLook w:val="04A0" w:firstRow="1" w:lastRow="0" w:firstColumn="1" w:lastColumn="0" w:noHBand="0" w:noVBand="1"/>
      </w:tblPr>
      <w:tblGrid>
        <w:gridCol w:w="1697"/>
        <w:gridCol w:w="2127"/>
        <w:gridCol w:w="1699"/>
        <w:gridCol w:w="1560"/>
        <w:gridCol w:w="1843"/>
        <w:gridCol w:w="1843"/>
        <w:gridCol w:w="4619"/>
      </w:tblGrid>
      <w:tr w:rsidR="0007267F" w:rsidRPr="0007267F" w14:paraId="44911139" w14:textId="77777777" w:rsidTr="0007267F">
        <w:trPr>
          <w:trHeight w:val="864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9D76A06" w14:textId="77777777" w:rsidR="0007267F" w:rsidRPr="0007267F" w:rsidRDefault="0007267F" w:rsidP="00072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Increased Opportunity Awareness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80B452B" w14:textId="77777777" w:rsidR="0007267F" w:rsidRPr="0007267F" w:rsidRDefault="0007267F" w:rsidP="00072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Improved Self-Awareness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369460F" w14:textId="77777777" w:rsidR="0007267F" w:rsidRPr="0007267F" w:rsidRDefault="0007267F" w:rsidP="00072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Inspiration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8B17336" w14:textId="77777777" w:rsidR="0007267F" w:rsidRPr="0007267F" w:rsidRDefault="0007267F" w:rsidP="00072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Career Readiness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A9D9636" w14:textId="77777777" w:rsidR="0007267F" w:rsidRPr="0007267F" w:rsidRDefault="0007267F" w:rsidP="00072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Exploration of roles and responsibilities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A988D47" w14:textId="77777777" w:rsidR="0007267F" w:rsidRPr="0007267F" w:rsidRDefault="0007267F" w:rsidP="00072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Understanding of growth sectors and the changing </w:t>
            </w:r>
            <w:r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>economy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970B9B5" w14:textId="77777777" w:rsidR="0007267F" w:rsidRPr="0007267F" w:rsidRDefault="0007267F" w:rsidP="00072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Applying Knowledge and Skills in the workplace</w:t>
            </w:r>
          </w:p>
        </w:tc>
      </w:tr>
      <w:tr w:rsidR="0007267F" w:rsidRPr="0007267F" w14:paraId="59417145" w14:textId="77777777" w:rsidTr="00EA723A">
        <w:trPr>
          <w:trHeight w:val="288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E8197" w14:textId="57EF4FE6" w:rsidR="0007267F" w:rsidRPr="0007267F" w:rsidRDefault="00EA723A" w:rsidP="00072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097CC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Yes/No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CE3514" w14:textId="12D8FEB4" w:rsidR="0007267F" w:rsidRPr="0007267F" w:rsidRDefault="00EA723A" w:rsidP="00072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097CC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Yes/No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D71516" w14:textId="29AFF232" w:rsidR="0007267F" w:rsidRPr="0007267F" w:rsidRDefault="00EA723A" w:rsidP="00072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097CC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Yes/No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50B825" w14:textId="5DEB217C" w:rsidR="0007267F" w:rsidRPr="0007267F" w:rsidRDefault="00EA723A" w:rsidP="00072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097CC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Yes/No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B54466" w14:textId="20706A2A" w:rsidR="0007267F" w:rsidRPr="0007267F" w:rsidRDefault="00EA723A" w:rsidP="00072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097CC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Yes/No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0DD88B" w14:textId="13A5981D" w:rsidR="0007267F" w:rsidRPr="0007267F" w:rsidRDefault="00EA723A" w:rsidP="00072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097CC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Yes/No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391E04" w14:textId="52C9559E" w:rsidR="0007267F" w:rsidRPr="0007267F" w:rsidRDefault="00EA723A" w:rsidP="00072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097CC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Yes/No</w:t>
            </w:r>
          </w:p>
        </w:tc>
      </w:tr>
    </w:tbl>
    <w:p w14:paraId="37E32F78" w14:textId="56BD25CF" w:rsidR="0007267F" w:rsidRDefault="0007267F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00"/>
        <w:gridCol w:w="2705"/>
        <w:gridCol w:w="2127"/>
        <w:gridCol w:w="1985"/>
        <w:gridCol w:w="2268"/>
        <w:gridCol w:w="3010"/>
        <w:gridCol w:w="1893"/>
      </w:tblGrid>
      <w:tr w:rsidR="0007267F" w:rsidRPr="0007267F" w14:paraId="5E9E6AA1" w14:textId="77777777" w:rsidTr="00A74E15">
        <w:trPr>
          <w:trHeight w:val="62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noWrap/>
            <w:vAlign w:val="center"/>
            <w:hideMark/>
          </w:tcPr>
          <w:p w14:paraId="6F244CAD" w14:textId="77777777" w:rsidR="0007267F" w:rsidRPr="0007267F" w:rsidRDefault="0007267F" w:rsidP="00072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en-GB"/>
                <w14:ligatures w14:val="none"/>
              </w:rPr>
            </w:pPr>
            <w:r w:rsidRPr="0007267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48"/>
                <w:szCs w:val="48"/>
                <w:lang w:eastAsia="en-GB"/>
                <w14:ligatures w14:val="none"/>
              </w:rPr>
              <w:lastRenderedPageBreak/>
              <w:t xml:space="preserve">Work Experience Schedule </w:t>
            </w:r>
          </w:p>
        </w:tc>
      </w:tr>
      <w:tr w:rsidR="005F4129" w:rsidRPr="004150C1" w14:paraId="13A2289C" w14:textId="77777777" w:rsidTr="005F4129">
        <w:trPr>
          <w:trHeight w:val="488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6D7DF9" w14:textId="77777777" w:rsidR="0007267F" w:rsidRPr="0007267F" w:rsidRDefault="0007267F" w:rsidP="000726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67F">
              <w:rPr>
                <w:rFonts w:ascii="Aptos" w:eastAsia="Times New Roman" w:hAnsi="Aptos" w:cs="Calibri"/>
                <w:b/>
                <w:bCs/>
                <w:kern w:val="0"/>
                <w:position w:val="1"/>
                <w:sz w:val="20"/>
                <w:szCs w:val="20"/>
                <w:lang w:eastAsia="en-GB"/>
                <w14:ligatures w14:val="none"/>
              </w:rPr>
              <w:t>Time</w:t>
            </w:r>
            <w:r w:rsidRPr="0007267F">
              <w:rPr>
                <w:rFonts w:ascii="Arial" w:eastAsia="Times New Roman" w:hAnsi="Arial" w:cs="Arial"/>
                <w:b/>
                <w:bCs/>
                <w:kern w:val="0"/>
                <w:position w:val="1"/>
                <w:sz w:val="20"/>
                <w:szCs w:val="20"/>
                <w:lang w:eastAsia="en-GB"/>
                <w14:ligatures w14:val="none"/>
              </w:rPr>
              <w:t>​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86B158" w14:textId="77777777" w:rsidR="0007267F" w:rsidRPr="0007267F" w:rsidRDefault="0007267F" w:rsidP="000726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67F">
              <w:rPr>
                <w:rFonts w:ascii="Aptos" w:eastAsia="Times New Roman" w:hAnsi="Aptos" w:cs="Calibri"/>
                <w:b/>
                <w:bCs/>
                <w:kern w:val="0"/>
                <w:position w:val="1"/>
                <w:sz w:val="20"/>
                <w:szCs w:val="20"/>
                <w:lang w:eastAsia="en-GB"/>
                <w14:ligatures w14:val="none"/>
              </w:rPr>
              <w:t>Day 1</w:t>
            </w:r>
            <w:r w:rsidRPr="0007267F">
              <w:rPr>
                <w:rFonts w:ascii="Arial" w:eastAsia="Times New Roman" w:hAnsi="Arial" w:cs="Arial"/>
                <w:b/>
                <w:bCs/>
                <w:kern w:val="0"/>
                <w:position w:val="1"/>
                <w:sz w:val="20"/>
                <w:szCs w:val="20"/>
                <w:lang w:eastAsia="en-GB"/>
                <w14:ligatures w14:val="none"/>
              </w:rPr>
              <w:t>​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4E486C" w14:textId="77777777" w:rsidR="0007267F" w:rsidRPr="0007267F" w:rsidRDefault="0007267F" w:rsidP="000726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67F">
              <w:rPr>
                <w:rFonts w:ascii="Aptos" w:eastAsia="Times New Roman" w:hAnsi="Aptos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equalex Learning Objective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3D2DB5" w14:textId="77777777" w:rsidR="0007267F" w:rsidRPr="0007267F" w:rsidRDefault="0007267F" w:rsidP="000726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67F">
              <w:rPr>
                <w:rFonts w:ascii="Aptos" w:eastAsia="Times New Roman" w:hAnsi="Aptos" w:cs="Calibri"/>
                <w:b/>
                <w:bCs/>
                <w:kern w:val="0"/>
                <w:position w:val="1"/>
                <w:sz w:val="20"/>
                <w:szCs w:val="20"/>
                <w:lang w:eastAsia="en-GB"/>
                <w14:ligatures w14:val="none"/>
              </w:rPr>
              <w:t>Day 2</w:t>
            </w:r>
            <w:r w:rsidRPr="0007267F">
              <w:rPr>
                <w:rFonts w:ascii="Arial" w:eastAsia="Times New Roman" w:hAnsi="Arial" w:cs="Arial"/>
                <w:b/>
                <w:bCs/>
                <w:kern w:val="0"/>
                <w:position w:val="1"/>
                <w:sz w:val="20"/>
                <w:szCs w:val="20"/>
                <w:lang w:eastAsia="en-GB"/>
                <w14:ligatures w14:val="none"/>
              </w:rPr>
              <w:t>​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0F1D66" w14:textId="77777777" w:rsidR="0007267F" w:rsidRPr="0007267F" w:rsidRDefault="0007267F" w:rsidP="000726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67F">
              <w:rPr>
                <w:rFonts w:ascii="Aptos" w:eastAsia="Times New Roman" w:hAnsi="Aptos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equalex Learning Objective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E77EB6" w14:textId="77777777" w:rsidR="0007267F" w:rsidRPr="0007267F" w:rsidRDefault="0007267F" w:rsidP="0007267F">
            <w:pPr>
              <w:spacing w:after="0" w:line="0" w:lineRule="atLeast"/>
              <w:jc w:val="center"/>
              <w:rPr>
                <w:rFonts w:ascii="Aptos" w:eastAsia="Times New Roman" w:hAnsi="Aptos" w:cs="Calibri"/>
                <w:b/>
                <w:bCs/>
                <w:kern w:val="0"/>
                <w:position w:val="1"/>
                <w:sz w:val="20"/>
                <w:szCs w:val="20"/>
                <w:lang w:eastAsia="en-GB"/>
                <w14:ligatures w14:val="none"/>
              </w:rPr>
            </w:pPr>
            <w:r w:rsidRPr="0007267F">
              <w:rPr>
                <w:rFonts w:ascii="Aptos" w:eastAsia="Times New Roman" w:hAnsi="Aptos" w:cs="Calibri"/>
                <w:b/>
                <w:bCs/>
                <w:kern w:val="0"/>
                <w:position w:val="1"/>
                <w:sz w:val="20"/>
                <w:szCs w:val="20"/>
                <w:lang w:eastAsia="en-GB"/>
                <w14:ligatures w14:val="none"/>
              </w:rPr>
              <w:t>Day 3</w:t>
            </w:r>
            <w:r w:rsidRPr="0007267F">
              <w:rPr>
                <w:rFonts w:ascii="Arial" w:eastAsia="Times New Roman" w:hAnsi="Arial" w:cs="Arial"/>
                <w:b/>
                <w:bCs/>
                <w:kern w:val="0"/>
                <w:position w:val="1"/>
                <w:sz w:val="20"/>
                <w:szCs w:val="20"/>
                <w:lang w:eastAsia="en-GB"/>
                <w14:ligatures w14:val="none"/>
              </w:rPr>
              <w:t>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F4EFDA" w14:textId="77777777" w:rsidR="0007267F" w:rsidRPr="0007267F" w:rsidRDefault="0007267F" w:rsidP="000726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67F">
              <w:rPr>
                <w:rFonts w:ascii="Aptos" w:eastAsia="Times New Roman" w:hAnsi="Aptos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equalex Learning Objective</w:t>
            </w:r>
          </w:p>
        </w:tc>
      </w:tr>
      <w:tr w:rsidR="00A74E15" w:rsidRPr="004150C1" w14:paraId="4B9F253C" w14:textId="77777777" w:rsidTr="0019274B">
        <w:trPr>
          <w:trHeight w:val="1416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9E8"/>
            <w:vAlign w:val="center"/>
          </w:tcPr>
          <w:p w14:paraId="03257033" w14:textId="4887FFD7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E0754" w14:textId="4D98A446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0134" w14:textId="7E3B8CE2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F0A6" w14:textId="147F99CA" w:rsidR="0007267F" w:rsidRPr="0007267F" w:rsidRDefault="0007267F" w:rsidP="0007267F">
            <w:pPr>
              <w:spacing w:after="0" w:line="0" w:lineRule="atLeast"/>
              <w:jc w:val="center"/>
              <w:rPr>
                <w:rFonts w:ascii="Trebuchet MS" w:eastAsia="Times New Roman" w:hAnsi="Trebuchet MS" w:cs="Calibri"/>
                <w:color w:val="1F1F1F"/>
                <w:kern w:val="0"/>
                <w:position w:val="1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8AD217" w14:textId="77777777" w:rsidR="0007267F" w:rsidRPr="0007267F" w:rsidRDefault="0007267F" w:rsidP="0007267F">
            <w:pPr>
              <w:spacing w:after="0" w:line="240" w:lineRule="auto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AA8A1" w14:textId="23F1F638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13EE06" w14:textId="77777777" w:rsidR="0007267F" w:rsidRPr="0007267F" w:rsidRDefault="0007267F" w:rsidP="0007267F">
            <w:pPr>
              <w:spacing w:after="0" w:line="240" w:lineRule="auto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9274B" w:rsidRPr="004150C1" w14:paraId="5C2E4F51" w14:textId="77777777" w:rsidTr="0019274B">
        <w:trPr>
          <w:trHeight w:val="1536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9E8"/>
            <w:vAlign w:val="center"/>
          </w:tcPr>
          <w:p w14:paraId="700DF380" w14:textId="77777777" w:rsidR="0019274B" w:rsidRPr="0007267F" w:rsidRDefault="0019274B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357F4" w14:textId="77777777" w:rsidR="0019274B" w:rsidRPr="0007267F" w:rsidRDefault="0019274B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1F8E" w14:textId="77777777" w:rsidR="0019274B" w:rsidRPr="0007267F" w:rsidRDefault="0019274B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645A" w14:textId="77777777" w:rsidR="0019274B" w:rsidRPr="0007267F" w:rsidRDefault="0019274B" w:rsidP="0007267F">
            <w:pPr>
              <w:spacing w:after="0" w:line="0" w:lineRule="atLeast"/>
              <w:jc w:val="center"/>
              <w:rPr>
                <w:rFonts w:ascii="Trebuchet MS" w:eastAsia="Times New Roman" w:hAnsi="Trebuchet MS" w:cs="Calibri"/>
                <w:color w:val="1F1F1F"/>
                <w:kern w:val="0"/>
                <w:position w:val="1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039B67" w14:textId="77777777" w:rsidR="0019274B" w:rsidRPr="0007267F" w:rsidRDefault="0019274B" w:rsidP="0007267F">
            <w:pPr>
              <w:spacing w:after="0" w:line="240" w:lineRule="auto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6D7591" w14:textId="77777777" w:rsidR="0019274B" w:rsidRPr="0007267F" w:rsidRDefault="0019274B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440986" w14:textId="77777777" w:rsidR="0019274B" w:rsidRPr="0007267F" w:rsidRDefault="0019274B" w:rsidP="0007267F">
            <w:pPr>
              <w:spacing w:after="0" w:line="240" w:lineRule="auto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A2E59" w:rsidRPr="004150C1" w14:paraId="71C9856B" w14:textId="77777777" w:rsidTr="0019274B">
        <w:trPr>
          <w:trHeight w:val="1544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9E8"/>
            <w:vAlign w:val="center"/>
          </w:tcPr>
          <w:p w14:paraId="0BB6EEAF" w14:textId="77777777" w:rsidR="002A2E59" w:rsidRPr="0007267F" w:rsidRDefault="002A2E59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F6E38" w14:textId="77777777" w:rsidR="002A2E59" w:rsidRPr="0007267F" w:rsidRDefault="002A2E59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0821" w14:textId="77777777" w:rsidR="002A2E59" w:rsidRPr="0007267F" w:rsidRDefault="002A2E59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8CC9" w14:textId="77777777" w:rsidR="002A2E59" w:rsidRPr="0007267F" w:rsidRDefault="002A2E59" w:rsidP="0007267F">
            <w:pPr>
              <w:spacing w:after="0" w:line="0" w:lineRule="atLeast"/>
              <w:jc w:val="center"/>
              <w:rPr>
                <w:rFonts w:ascii="Trebuchet MS" w:eastAsia="Times New Roman" w:hAnsi="Trebuchet MS" w:cs="Calibri"/>
                <w:color w:val="1F1F1F"/>
                <w:kern w:val="0"/>
                <w:position w:val="1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5E0112" w14:textId="77777777" w:rsidR="002A2E59" w:rsidRPr="0007267F" w:rsidRDefault="002A2E59" w:rsidP="0007267F">
            <w:pPr>
              <w:spacing w:after="0" w:line="240" w:lineRule="auto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5BC15E" w14:textId="77777777" w:rsidR="002A2E59" w:rsidRPr="0007267F" w:rsidRDefault="002A2E59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604F9" w14:textId="77777777" w:rsidR="002A2E59" w:rsidRPr="0007267F" w:rsidRDefault="002A2E59" w:rsidP="0007267F">
            <w:pPr>
              <w:spacing w:after="0" w:line="240" w:lineRule="auto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C52A1" w:rsidRPr="004150C1" w14:paraId="5D7CA718" w14:textId="77777777" w:rsidTr="000C52A1">
        <w:trPr>
          <w:trHeight w:val="36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3D92C85" w14:textId="246EB8B1" w:rsidR="000C52A1" w:rsidRPr="0007267F" w:rsidRDefault="000C52A1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4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BE64F4A" w14:textId="05A5E5EC" w:rsidR="000C52A1" w:rsidRPr="0007267F" w:rsidRDefault="000C52A1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C52A1">
              <w:rPr>
                <w:rFonts w:ascii="Trebuchet MS" w:eastAsia="Times New Roman" w:hAnsi="Trebuchet MS" w:cs="Calibri"/>
                <w:b/>
                <w:bCs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  <w:t>Lunch</w:t>
            </w:r>
          </w:p>
        </w:tc>
      </w:tr>
      <w:tr w:rsidR="00A74E15" w:rsidRPr="004150C1" w14:paraId="6C80826F" w14:textId="77777777" w:rsidTr="0019274B">
        <w:trPr>
          <w:trHeight w:val="1756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9E8"/>
            <w:vAlign w:val="center"/>
          </w:tcPr>
          <w:p w14:paraId="12231C10" w14:textId="46B0331F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84B35" w14:textId="16D377C0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0F57" w14:textId="5882390C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4356" w14:textId="4F610824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2610" w14:textId="1FB7205B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1C57" w14:textId="28535380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F812" w14:textId="4419AECA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74E15" w:rsidRPr="004150C1" w14:paraId="559BEEF2" w14:textId="77777777" w:rsidTr="0019274B">
        <w:trPr>
          <w:trHeight w:val="2117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9E8"/>
            <w:vAlign w:val="center"/>
          </w:tcPr>
          <w:p w14:paraId="1918C97F" w14:textId="70A5F76A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6D9A3" w14:textId="4237C4F7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2D84" w14:textId="65DF4A71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D89F" w14:textId="71D3CFFE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4A65" w14:textId="5F2A38D9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B745" w14:textId="74F46742" w:rsidR="0007267F" w:rsidRPr="0007267F" w:rsidRDefault="0007267F" w:rsidP="0007267F">
            <w:pPr>
              <w:spacing w:after="0" w:line="0" w:lineRule="atLeast"/>
              <w:jc w:val="center"/>
              <w:rPr>
                <w:rFonts w:ascii="Trebuchet MS" w:eastAsia="Times New Roman" w:hAnsi="Trebuchet MS" w:cs="Calibri"/>
                <w:color w:val="1F1F1F"/>
                <w:kern w:val="0"/>
                <w:position w:val="-1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9CD9" w14:textId="49A5B3ED" w:rsidR="0007267F" w:rsidRPr="0007267F" w:rsidRDefault="0007267F" w:rsidP="0007267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1FF5060" w14:textId="16ADB08C" w:rsidR="00134AE4" w:rsidRDefault="00ED6597">
      <w:r w:rsidRPr="00ED6597">
        <w:rPr>
          <w:noProof/>
        </w:rPr>
        <w:lastRenderedPageBreak/>
        <w:drawing>
          <wp:inline distT="0" distB="0" distL="0" distR="0" wp14:anchorId="205ABACF" wp14:editId="0C5C3941">
            <wp:extent cx="9835796" cy="5248275"/>
            <wp:effectExtent l="0" t="0" r="0" b="0"/>
            <wp:docPr id="1894836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3663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39739" cy="525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BEFD5" w14:textId="77777777" w:rsidR="00ED6597" w:rsidRDefault="00ED6597"/>
    <w:p w14:paraId="3A37457F" w14:textId="77777777" w:rsidR="00ED6597" w:rsidRDefault="00ED6597"/>
    <w:p w14:paraId="2FED8DB5" w14:textId="77777777" w:rsidR="00ED6597" w:rsidRDefault="00ED6597"/>
    <w:p w14:paraId="1D52C1DC" w14:textId="77777777" w:rsidR="00ED6597" w:rsidRDefault="00ED6597"/>
    <w:p w14:paraId="60497A30" w14:textId="49EA28D3" w:rsidR="00ED6597" w:rsidRDefault="00281B70">
      <w:r w:rsidRPr="00281B70">
        <w:rPr>
          <w:noProof/>
        </w:rPr>
        <w:lastRenderedPageBreak/>
        <w:drawing>
          <wp:inline distT="0" distB="0" distL="0" distR="0" wp14:anchorId="372D01EA" wp14:editId="0D83188C">
            <wp:extent cx="9810955" cy="5200650"/>
            <wp:effectExtent l="0" t="0" r="0" b="0"/>
            <wp:docPr id="5840604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60457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6446" cy="520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3DBDC" w14:textId="77777777" w:rsidR="00281B70" w:rsidRDefault="00281B70"/>
    <w:p w14:paraId="11A00885" w14:textId="77777777" w:rsidR="00281B70" w:rsidRDefault="00281B70"/>
    <w:p w14:paraId="41F5C85E" w14:textId="77777777" w:rsidR="00281B70" w:rsidRDefault="00281B70"/>
    <w:p w14:paraId="69B01B3C" w14:textId="77777777" w:rsidR="00281B70" w:rsidRDefault="00281B70"/>
    <w:p w14:paraId="591D943E" w14:textId="77777777" w:rsidR="00281B70" w:rsidRDefault="00281B70"/>
    <w:p w14:paraId="759F0D98" w14:textId="2E86DEC7" w:rsidR="00281B70" w:rsidRDefault="001F781C">
      <w:r w:rsidRPr="001F781C">
        <w:rPr>
          <w:noProof/>
        </w:rPr>
        <w:lastRenderedPageBreak/>
        <w:drawing>
          <wp:inline distT="0" distB="0" distL="0" distR="0" wp14:anchorId="071D4F23" wp14:editId="732E0AF5">
            <wp:extent cx="9933743" cy="3905250"/>
            <wp:effectExtent l="0" t="0" r="0" b="0"/>
            <wp:docPr id="178707618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76184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39634" cy="390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B70" w:rsidSect="000726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7F"/>
    <w:rsid w:val="00023C25"/>
    <w:rsid w:val="0007267F"/>
    <w:rsid w:val="00097CC5"/>
    <w:rsid w:val="000C52A1"/>
    <w:rsid w:val="00134AE4"/>
    <w:rsid w:val="0019274B"/>
    <w:rsid w:val="001F781C"/>
    <w:rsid w:val="00281B70"/>
    <w:rsid w:val="002A2E59"/>
    <w:rsid w:val="004150C1"/>
    <w:rsid w:val="004B29B5"/>
    <w:rsid w:val="005959C6"/>
    <w:rsid w:val="005F4129"/>
    <w:rsid w:val="008E7941"/>
    <w:rsid w:val="009C2F14"/>
    <w:rsid w:val="00A74E15"/>
    <w:rsid w:val="00EA36A0"/>
    <w:rsid w:val="00EA723A"/>
    <w:rsid w:val="00ED6597"/>
    <w:rsid w:val="00E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83CB"/>
  <w15:chartTrackingRefBased/>
  <w15:docId w15:val="{010BCA17-1D98-41A0-A590-85875BC5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4E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E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resources.careersandenterprise.co.uk/sites/default/files/2025-06/2050%20-%20equalex%20learning%20outcomes%20and%20objectives%20framework%20-%20v1.pdf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of England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Wherlock</dc:creator>
  <cp:keywords/>
  <dc:description/>
  <cp:lastModifiedBy>Jess McGee</cp:lastModifiedBy>
  <cp:revision>2</cp:revision>
  <dcterms:created xsi:type="dcterms:W3CDTF">2026-04-09T15:06:00Z</dcterms:created>
  <dcterms:modified xsi:type="dcterms:W3CDTF">2026-04-09T15:06:00Z</dcterms:modified>
</cp:coreProperties>
</file>