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A4587" w14:textId="77777777" w:rsidR="00796672" w:rsidRDefault="00796672" w:rsidP="00796672">
      <w:pPr>
        <w:pStyle w:val="Header"/>
        <w:tabs>
          <w:tab w:val="clear" w:pos="4819"/>
          <w:tab w:val="clear" w:pos="9071"/>
          <w:tab w:val="left" w:pos="5907"/>
          <w:tab w:val="right" w:pos="8820"/>
        </w:tabs>
        <w:rPr>
          <w:rFonts w:ascii="Arial" w:hAnsi="Arial" w:cs="Arial"/>
          <w:b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E01AA9" wp14:editId="615A25D8">
            <wp:simplePos x="5502303" y="540689"/>
            <wp:positionH relativeFrom="column">
              <wp:align>right</wp:align>
            </wp:positionH>
            <wp:positionV relativeFrom="paragraph">
              <wp:align>top</wp:align>
            </wp:positionV>
            <wp:extent cx="1637665" cy="673100"/>
            <wp:effectExtent l="0" t="0" r="635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968677" w14:textId="77777777" w:rsidR="00796672" w:rsidRDefault="00796672" w:rsidP="00796672">
      <w:pPr>
        <w:pStyle w:val="Header"/>
        <w:tabs>
          <w:tab w:val="clear" w:pos="4819"/>
          <w:tab w:val="clear" w:pos="9071"/>
          <w:tab w:val="left" w:pos="5907"/>
          <w:tab w:val="right" w:pos="8820"/>
        </w:tabs>
        <w:rPr>
          <w:rFonts w:ascii="Arial" w:hAnsi="Arial" w:cs="Arial"/>
          <w:b/>
          <w:sz w:val="22"/>
        </w:rPr>
      </w:pPr>
    </w:p>
    <w:p w14:paraId="671507CC" w14:textId="2721BDBC" w:rsidR="000F7D8A" w:rsidRPr="003B0D29" w:rsidRDefault="00796672" w:rsidP="00796672">
      <w:pPr>
        <w:pStyle w:val="Header"/>
        <w:tabs>
          <w:tab w:val="clear" w:pos="4819"/>
          <w:tab w:val="clear" w:pos="9071"/>
          <w:tab w:val="center" w:pos="3748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</w:p>
    <w:p w14:paraId="2CD9124C" w14:textId="77777777" w:rsidR="000F7D8A" w:rsidRDefault="00CB6A59" w:rsidP="00781DA5">
      <w:pPr>
        <w:tabs>
          <w:tab w:val="left" w:pos="5760"/>
          <w:tab w:val="left" w:pos="7200"/>
          <w:tab w:val="right" w:pos="8820"/>
          <w:tab w:val="right" w:pos="8910"/>
        </w:tabs>
        <w:jc w:val="both"/>
        <w:rPr>
          <w:sz w:val="22"/>
        </w:rPr>
      </w:pPr>
      <w:r>
        <w:rPr>
          <w:sz w:val="22"/>
        </w:rPr>
        <w:pict w14:anchorId="34861E6D">
          <v:rect id="_x0000_i1025" style="width:481.95pt;height:1.5pt" o:hralign="center" o:hrstd="t" o:hrnoshade="t" o:hr="t" fillcolor="black" stroked="f">
            <v:imagedata r:id="rId8" o:title=""/>
          </v:rect>
        </w:pict>
      </w:r>
    </w:p>
    <w:tbl>
      <w:tblPr>
        <w:tblpPr w:leftFromText="180" w:rightFromText="180" w:vertAnchor="text" w:horzAnchor="margin" w:tblpXSpec="righ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</w:tblGrid>
      <w:tr w:rsidR="003B0D29" w:rsidRPr="00152D0D" w14:paraId="596F405B" w14:textId="77777777" w:rsidTr="003B0D29">
        <w:trPr>
          <w:trHeight w:val="554"/>
        </w:trPr>
        <w:tc>
          <w:tcPr>
            <w:tcW w:w="1239" w:type="dxa"/>
            <w:shd w:val="clear" w:color="auto" w:fill="auto"/>
          </w:tcPr>
          <w:p w14:paraId="1E9FCABF" w14:textId="77777777" w:rsidR="003B0D29" w:rsidRDefault="003B0D29" w:rsidP="003B0D29">
            <w:pPr>
              <w:ind w:right="-2"/>
              <w:rPr>
                <w:b/>
                <w:bCs/>
                <w:sz w:val="22"/>
                <w:szCs w:val="22"/>
              </w:rPr>
            </w:pPr>
            <w:r w:rsidRPr="00152D0D">
              <w:rPr>
                <w:b/>
                <w:bCs/>
                <w:sz w:val="22"/>
                <w:szCs w:val="22"/>
              </w:rPr>
              <w:t>MARK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7331D2C2" w14:textId="77777777" w:rsidR="003B0D29" w:rsidRPr="00152D0D" w:rsidRDefault="003B0D29" w:rsidP="00C141BA">
            <w:pPr>
              <w:ind w:right="-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 </w:t>
            </w:r>
            <w:r w:rsidR="003B63CC">
              <w:rPr>
                <w:b/>
                <w:bCs/>
                <w:sz w:val="22"/>
                <w:szCs w:val="22"/>
              </w:rPr>
              <w:t>/</w:t>
            </w:r>
            <w:r w:rsidR="00C141BA">
              <w:rPr>
                <w:b/>
                <w:bCs/>
                <w:sz w:val="22"/>
                <w:szCs w:val="22"/>
              </w:rPr>
              <w:t>5</w:t>
            </w:r>
            <w:r w:rsidR="003B63CC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3B0D29" w:rsidRPr="00152D0D" w14:paraId="7D8D4CB0" w14:textId="77777777" w:rsidTr="003B0D29">
        <w:trPr>
          <w:trHeight w:val="554"/>
        </w:trPr>
        <w:tc>
          <w:tcPr>
            <w:tcW w:w="1239" w:type="dxa"/>
            <w:vMerge w:val="restart"/>
            <w:shd w:val="clear" w:color="auto" w:fill="auto"/>
          </w:tcPr>
          <w:p w14:paraId="1C04C1D8" w14:textId="77777777" w:rsidR="003B0D29" w:rsidRPr="00152D0D" w:rsidRDefault="003B0D29" w:rsidP="003B0D29">
            <w:pPr>
              <w:ind w:right="-2"/>
              <w:rPr>
                <w:sz w:val="22"/>
                <w:szCs w:val="22"/>
              </w:rPr>
            </w:pPr>
          </w:p>
        </w:tc>
      </w:tr>
      <w:tr w:rsidR="003B0D29" w:rsidRPr="00152D0D" w14:paraId="6917498C" w14:textId="77777777" w:rsidTr="003B0D29">
        <w:trPr>
          <w:trHeight w:val="606"/>
        </w:trPr>
        <w:tc>
          <w:tcPr>
            <w:tcW w:w="1239" w:type="dxa"/>
            <w:vMerge/>
            <w:shd w:val="clear" w:color="auto" w:fill="auto"/>
          </w:tcPr>
          <w:p w14:paraId="30C3F83F" w14:textId="77777777" w:rsidR="003B0D29" w:rsidRPr="00152D0D" w:rsidRDefault="003B0D29" w:rsidP="003B0D29">
            <w:pPr>
              <w:ind w:right="-2"/>
              <w:rPr>
                <w:sz w:val="22"/>
                <w:szCs w:val="22"/>
              </w:rPr>
            </w:pPr>
          </w:p>
        </w:tc>
      </w:tr>
    </w:tbl>
    <w:p w14:paraId="3D6D76B2" w14:textId="77777777" w:rsidR="00BD5F12" w:rsidRDefault="00BD5F12" w:rsidP="00964DBF">
      <w:pPr>
        <w:tabs>
          <w:tab w:val="left" w:pos="5760"/>
          <w:tab w:val="left" w:pos="7200"/>
          <w:tab w:val="right" w:pos="8820"/>
          <w:tab w:val="right" w:pos="8910"/>
        </w:tabs>
        <w:jc w:val="both"/>
        <w:rPr>
          <w:sz w:val="22"/>
        </w:rPr>
      </w:pPr>
    </w:p>
    <w:p w14:paraId="2B6F67A7" w14:textId="77777777" w:rsidR="00D06513" w:rsidRDefault="00D06513" w:rsidP="00964DBF">
      <w:pPr>
        <w:rPr>
          <w:b/>
          <w:sz w:val="22"/>
        </w:rPr>
      </w:pPr>
    </w:p>
    <w:p w14:paraId="6BE8351A" w14:textId="77777777" w:rsidR="00D06513" w:rsidRDefault="00551553" w:rsidP="00964DBF">
      <w:pPr>
        <w:tabs>
          <w:tab w:val="left" w:pos="2268"/>
        </w:tabs>
        <w:rPr>
          <w:b/>
          <w:sz w:val="22"/>
        </w:rPr>
      </w:pPr>
      <w:r>
        <w:rPr>
          <w:b/>
          <w:sz w:val="22"/>
        </w:rPr>
        <w:t>Project subject</w:t>
      </w:r>
      <w:r w:rsidR="00D06513">
        <w:rPr>
          <w:b/>
          <w:sz w:val="22"/>
        </w:rPr>
        <w:t>: .........................................................................................</w:t>
      </w:r>
    </w:p>
    <w:p w14:paraId="464A1291" w14:textId="77777777" w:rsidR="00D06513" w:rsidRDefault="00D06513" w:rsidP="00964DBF">
      <w:pPr>
        <w:tabs>
          <w:tab w:val="left" w:pos="2268"/>
        </w:tabs>
        <w:rPr>
          <w:b/>
          <w:sz w:val="22"/>
        </w:rPr>
      </w:pPr>
    </w:p>
    <w:p w14:paraId="22B722B7" w14:textId="77777777" w:rsidR="00D06513" w:rsidRPr="00546213" w:rsidRDefault="00D06513" w:rsidP="00964DBF">
      <w:pPr>
        <w:tabs>
          <w:tab w:val="left" w:pos="2268"/>
        </w:tabs>
        <w:rPr>
          <w:rFonts w:cs="Arial"/>
          <w:b/>
          <w:sz w:val="22"/>
        </w:rPr>
      </w:pPr>
      <w:r>
        <w:rPr>
          <w:b/>
          <w:sz w:val="22"/>
        </w:rPr>
        <w:t>Poster title</w:t>
      </w:r>
      <w:r w:rsidR="00C141BA">
        <w:rPr>
          <w:b/>
          <w:sz w:val="22"/>
        </w:rPr>
        <w:t xml:space="preserve"> (and/or number)</w:t>
      </w:r>
      <w:r>
        <w:rPr>
          <w:b/>
          <w:sz w:val="22"/>
        </w:rPr>
        <w:t>: ...............................................................................................</w:t>
      </w:r>
    </w:p>
    <w:p w14:paraId="66BB7861" w14:textId="77777777" w:rsidR="00D06513" w:rsidRPr="00546213" w:rsidRDefault="00D06513" w:rsidP="00964DBF">
      <w:pPr>
        <w:pStyle w:val="Header"/>
        <w:tabs>
          <w:tab w:val="clear" w:pos="4819"/>
          <w:tab w:val="clear" w:pos="9071"/>
        </w:tabs>
        <w:rPr>
          <w:rFonts w:ascii="Arial" w:hAnsi="Arial" w:cs="Arial"/>
          <w:b/>
          <w:sz w:val="22"/>
        </w:rPr>
      </w:pPr>
    </w:p>
    <w:p w14:paraId="41062064" w14:textId="77777777" w:rsidR="00C141BA" w:rsidRDefault="00D06513" w:rsidP="00C141BA">
      <w:pPr>
        <w:tabs>
          <w:tab w:val="left" w:pos="2268"/>
        </w:tabs>
        <w:rPr>
          <w:rFonts w:cs="Arial"/>
          <w:b/>
          <w:sz w:val="22"/>
          <w:szCs w:val="22"/>
        </w:rPr>
      </w:pPr>
      <w:r>
        <w:rPr>
          <w:b/>
          <w:sz w:val="22"/>
        </w:rPr>
        <w:t>Assessor: ..................................</w:t>
      </w:r>
      <w:r w:rsidR="003B0D29">
        <w:rPr>
          <w:b/>
          <w:sz w:val="22"/>
        </w:rPr>
        <w:t>.........</w:t>
      </w:r>
    </w:p>
    <w:p w14:paraId="23157F89" w14:textId="77777777" w:rsidR="00E00B74" w:rsidRPr="00781DA5" w:rsidRDefault="00CB6A59" w:rsidP="00C141BA">
      <w:pPr>
        <w:tabs>
          <w:tab w:val="left" w:pos="2268"/>
        </w:tabs>
        <w:rPr>
          <w:sz w:val="22"/>
        </w:rPr>
      </w:pPr>
      <w:r>
        <w:rPr>
          <w:sz w:val="22"/>
        </w:rPr>
        <w:pict w14:anchorId="1849FC0A">
          <v:rect id="_x0000_i1026" style="width:481.95pt;height:1.5pt" o:hralign="center" o:hrstd="t" o:hrnoshade="t" o:hr="t" fillcolor="black" stroked="f">
            <v:imagedata r:id="rId8" o:title=""/>
          </v:rect>
        </w:pict>
      </w:r>
    </w:p>
    <w:p w14:paraId="0ACA7121" w14:textId="77777777" w:rsidR="000652FF" w:rsidRPr="00781DA5" w:rsidRDefault="000652FF" w:rsidP="00E7702D">
      <w:pPr>
        <w:ind w:hanging="440"/>
        <w:jc w:val="center"/>
        <w:rPr>
          <w:rFonts w:cs="Arial"/>
          <w:b/>
          <w:bCs/>
          <w:sz w:val="18"/>
          <w:szCs w:val="18"/>
        </w:rPr>
      </w:pPr>
    </w:p>
    <w:p w14:paraId="1362C7F9" w14:textId="77777777" w:rsidR="00E7702D" w:rsidRPr="00E7702D" w:rsidRDefault="00E7702D" w:rsidP="00E00B74">
      <w:pPr>
        <w:ind w:hanging="440"/>
        <w:rPr>
          <w:rFonts w:cs="Arial"/>
          <w:bCs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1"/>
        <w:gridCol w:w="1900"/>
        <w:gridCol w:w="1532"/>
        <w:gridCol w:w="1889"/>
        <w:gridCol w:w="1499"/>
        <w:gridCol w:w="1325"/>
      </w:tblGrid>
      <w:tr w:rsidR="00DB4545" w:rsidRPr="00C31514" w14:paraId="572E6719" w14:textId="77777777" w:rsidTr="006B13DE">
        <w:trPr>
          <w:trHeight w:val="2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4BC9" w14:textId="77777777" w:rsidR="00E00B74" w:rsidRPr="00C31514" w:rsidRDefault="00964DBF" w:rsidP="00E00B74">
            <w:pPr>
              <w:pStyle w:val="Heading1"/>
              <w:rPr>
                <w:rFonts w:cs="Arial"/>
                <w:sz w:val="20"/>
              </w:rPr>
            </w:pPr>
            <w:r w:rsidRPr="00C31514">
              <w:rPr>
                <w:rFonts w:cs="Arial"/>
                <w:sz w:val="20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3DEE" w14:textId="77777777" w:rsidR="00E00B74" w:rsidRPr="00C31514" w:rsidRDefault="00551553" w:rsidP="00551553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9A1F" w14:textId="77777777" w:rsidR="00E00B74" w:rsidRPr="00C31514" w:rsidRDefault="00551553" w:rsidP="00551553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55C0" w14:textId="77777777" w:rsidR="00E00B74" w:rsidRPr="00C31514" w:rsidRDefault="00551553" w:rsidP="00551553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9351" w14:textId="77777777" w:rsidR="00E00B74" w:rsidRPr="00C31514" w:rsidRDefault="00551553" w:rsidP="00551553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9232" w14:textId="77777777" w:rsidR="00E00B74" w:rsidRPr="00C31514" w:rsidRDefault="00551553" w:rsidP="00551553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</w:tr>
      <w:tr w:rsidR="00066FF7" w:rsidRPr="00C31514" w14:paraId="79BE3B68" w14:textId="77777777" w:rsidTr="003B63CC">
        <w:trPr>
          <w:trHeight w:val="271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A36093E" w14:textId="77777777" w:rsidR="00066FF7" w:rsidRPr="0036533A" w:rsidRDefault="00066FF7" w:rsidP="00E00B74">
            <w:pPr>
              <w:pStyle w:val="Heading1"/>
              <w:rPr>
                <w:rFonts w:cs="Arial"/>
                <w:sz w:val="4"/>
                <w:szCs w:val="4"/>
              </w:rPr>
            </w:pPr>
          </w:p>
          <w:p w14:paraId="760D5D39" w14:textId="77777777" w:rsidR="00066FF7" w:rsidRPr="00C31514" w:rsidRDefault="00066FF7" w:rsidP="00551553">
            <w:pPr>
              <w:pStyle w:val="Heading1"/>
              <w:rPr>
                <w:rFonts w:cs="Arial"/>
                <w:sz w:val="20"/>
              </w:rPr>
            </w:pPr>
            <w:r w:rsidRPr="00C31514">
              <w:rPr>
                <w:rFonts w:cs="Arial"/>
                <w:sz w:val="20"/>
              </w:rPr>
              <w:t>APPE</w:t>
            </w:r>
            <w:r>
              <w:rPr>
                <w:rFonts w:cs="Arial"/>
                <w:sz w:val="20"/>
              </w:rPr>
              <w:t>A</w:t>
            </w:r>
            <w:r w:rsidRPr="00C31514">
              <w:rPr>
                <w:rFonts w:cs="Arial"/>
                <w:sz w:val="20"/>
              </w:rPr>
              <w:t xml:space="preserve">RANCE </w:t>
            </w:r>
          </w:p>
        </w:tc>
      </w:tr>
      <w:tr w:rsidR="00DB4545" w:rsidRPr="00C31514" w14:paraId="51B2D567" w14:textId="77777777" w:rsidTr="003B63CC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F9ED9C" w14:textId="77777777" w:rsidR="00066FF7" w:rsidRPr="00C31514" w:rsidRDefault="003B63CC" w:rsidP="00DB4545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Well p</w:t>
            </w:r>
            <w:r w:rsidR="00DB4545">
              <w:rPr>
                <w:rFonts w:cs="Arial"/>
                <w:b/>
                <w:sz w:val="20"/>
              </w:rPr>
              <w:t>l</w:t>
            </w:r>
            <w:r>
              <w:rPr>
                <w:rFonts w:cs="Arial"/>
                <w:b/>
                <w:sz w:val="20"/>
              </w:rPr>
              <w:t>anned and organi</w:t>
            </w:r>
            <w:r w:rsidR="00DB4545">
              <w:rPr>
                <w:rFonts w:cs="Arial"/>
                <w:b/>
                <w:sz w:val="20"/>
              </w:rPr>
              <w:t>s</w:t>
            </w:r>
            <w:r>
              <w:rPr>
                <w:rFonts w:cs="Arial"/>
                <w:b/>
                <w:sz w:val="20"/>
              </w:rPr>
              <w:t>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C1D31A5" w14:textId="77777777" w:rsidR="00E00B74" w:rsidRDefault="00E00B74" w:rsidP="00066FF7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 xml:space="preserve">Confusing, too much/little data, </w:t>
            </w:r>
            <w:r w:rsidR="00521D78" w:rsidRPr="000F7D8A">
              <w:rPr>
                <w:rFonts w:cs="Arial"/>
                <w:sz w:val="18"/>
                <w:szCs w:val="18"/>
              </w:rPr>
              <w:t>inappropriate</w:t>
            </w:r>
            <w:r w:rsidRPr="000F7D8A">
              <w:rPr>
                <w:rFonts w:cs="Arial"/>
                <w:sz w:val="18"/>
                <w:szCs w:val="18"/>
              </w:rPr>
              <w:t xml:space="preserve"> size</w:t>
            </w:r>
            <w:r w:rsidR="00521D78" w:rsidRPr="000F7D8A">
              <w:rPr>
                <w:rFonts w:cs="Arial"/>
                <w:sz w:val="18"/>
                <w:szCs w:val="18"/>
              </w:rPr>
              <w:t>d</w:t>
            </w:r>
            <w:r w:rsidRPr="000F7D8A">
              <w:rPr>
                <w:rFonts w:cs="Arial"/>
                <w:sz w:val="18"/>
                <w:szCs w:val="18"/>
              </w:rPr>
              <w:t xml:space="preserve"> fonts, garish, a mess</w:t>
            </w:r>
          </w:p>
          <w:p w14:paraId="470654B8" w14:textId="77777777" w:rsidR="000F7D8A" w:rsidRPr="000F7D8A" w:rsidRDefault="000F7D8A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8ECDF26" w14:textId="77777777" w:rsidR="00E00B74" w:rsidRDefault="00E00B74" w:rsidP="00066FF7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>Several weaknesses</w:t>
            </w:r>
          </w:p>
          <w:p w14:paraId="12399983" w14:textId="77777777" w:rsidR="000F7D8A" w:rsidRDefault="000F7D8A" w:rsidP="00246D51">
            <w:pPr>
              <w:rPr>
                <w:rFonts w:cs="Arial"/>
                <w:sz w:val="18"/>
                <w:szCs w:val="18"/>
              </w:rPr>
            </w:pPr>
          </w:p>
          <w:p w14:paraId="46C2EEDC" w14:textId="77777777" w:rsidR="00066FF7" w:rsidRDefault="00066FF7" w:rsidP="00066FF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F525792" w14:textId="77777777" w:rsidR="000F7D8A" w:rsidRPr="000F7D8A" w:rsidRDefault="000F7D8A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F65A39" w14:textId="77777777" w:rsidR="00E00B74" w:rsidRDefault="00E00B74" w:rsidP="00066FF7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 xml:space="preserve">Some weaknesses </w:t>
            </w:r>
            <w:r w:rsidRPr="000F7D8A">
              <w:rPr>
                <w:rFonts w:cs="Arial"/>
                <w:b/>
                <w:bCs/>
                <w:sz w:val="18"/>
                <w:szCs w:val="18"/>
              </w:rPr>
              <w:t>or</w:t>
            </w:r>
            <w:r w:rsidRPr="000F7D8A">
              <w:rPr>
                <w:rFonts w:cs="Arial"/>
                <w:sz w:val="18"/>
                <w:szCs w:val="18"/>
              </w:rPr>
              <w:t xml:space="preserve"> mostly good with one particularly bad weakness</w:t>
            </w:r>
          </w:p>
          <w:p w14:paraId="09F022EA" w14:textId="77777777" w:rsidR="000F7D8A" w:rsidRPr="000F7D8A" w:rsidRDefault="000F7D8A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C781531" w14:textId="77777777" w:rsidR="000F7D8A" w:rsidRDefault="00E00B74" w:rsidP="00246D51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>Mostly good but with a few weaknesses</w:t>
            </w:r>
          </w:p>
          <w:p w14:paraId="05D1DCC2" w14:textId="77777777" w:rsidR="00066FF7" w:rsidRDefault="00066FF7" w:rsidP="00066FF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F0EBDCA" w14:textId="77777777" w:rsidR="000F7D8A" w:rsidRPr="000F7D8A" w:rsidRDefault="000F7D8A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393DAE1" w14:textId="77777777" w:rsidR="00066FF7" w:rsidRDefault="00E00B74" w:rsidP="00246D51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 xml:space="preserve">Excellent. Clear </w:t>
            </w:r>
            <w:r w:rsidR="00521D78" w:rsidRPr="000F7D8A">
              <w:rPr>
                <w:rFonts w:cs="Arial"/>
                <w:sz w:val="18"/>
                <w:szCs w:val="18"/>
              </w:rPr>
              <w:t>&amp;</w:t>
            </w:r>
            <w:r w:rsidRPr="000F7D8A">
              <w:rPr>
                <w:rFonts w:cs="Arial"/>
                <w:sz w:val="18"/>
                <w:szCs w:val="18"/>
              </w:rPr>
              <w:t xml:space="preserve"> immediate impact</w:t>
            </w:r>
          </w:p>
          <w:p w14:paraId="6A40C42D" w14:textId="77777777" w:rsidR="000F7D8A" w:rsidRPr="000F7D8A" w:rsidRDefault="000F7D8A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66FF7" w:rsidRPr="00C31514" w14:paraId="3F6B417A" w14:textId="77777777" w:rsidTr="003B63CC">
        <w:trPr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1AF34" w14:textId="77777777" w:rsidR="00066FF7" w:rsidRPr="0036533A" w:rsidRDefault="00066FF7" w:rsidP="00066FF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14:paraId="3F9B2F1D" w14:textId="77777777" w:rsidR="00066FF7" w:rsidRPr="00066FF7" w:rsidRDefault="00066FF7" w:rsidP="00551553">
            <w:pPr>
              <w:jc w:val="center"/>
              <w:rPr>
                <w:rFonts w:cs="Arial"/>
                <w:b/>
                <w:sz w:val="20"/>
              </w:rPr>
            </w:pPr>
            <w:r w:rsidRPr="00C31514">
              <w:rPr>
                <w:rFonts w:cs="Arial"/>
                <w:b/>
                <w:sz w:val="20"/>
              </w:rPr>
              <w:t xml:space="preserve">CONTENT </w:t>
            </w:r>
          </w:p>
        </w:tc>
      </w:tr>
      <w:tr w:rsidR="00DB4545" w:rsidRPr="00C31514" w14:paraId="5D2555BE" w14:textId="77777777" w:rsidTr="003B63CC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0BBCC46" w14:textId="77777777" w:rsidR="007C6D4C" w:rsidRPr="00C31514" w:rsidRDefault="007C6D4C" w:rsidP="007C6D4C">
            <w:pPr>
              <w:jc w:val="center"/>
              <w:rPr>
                <w:rFonts w:cs="Arial"/>
                <w:b/>
                <w:sz w:val="20"/>
              </w:rPr>
            </w:pPr>
            <w:r w:rsidRPr="00C31514">
              <w:rPr>
                <w:rFonts w:cs="Arial"/>
                <w:b/>
                <w:sz w:val="20"/>
              </w:rPr>
              <w:t>Introduction</w:t>
            </w:r>
            <w:r w:rsidR="003B63CC">
              <w:rPr>
                <w:rFonts w:cs="Arial"/>
                <w:b/>
                <w:sz w:val="20"/>
              </w:rPr>
              <w:t xml:space="preserve"> of topic</w:t>
            </w:r>
          </w:p>
        </w:tc>
        <w:tc>
          <w:tcPr>
            <w:tcW w:w="0" w:type="auto"/>
          </w:tcPr>
          <w:p w14:paraId="0F9862F0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>Missing</w:t>
            </w:r>
          </w:p>
          <w:p w14:paraId="64184BEE" w14:textId="77777777" w:rsidR="007C6D4C" w:rsidRPr="000F7D8A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1325D2E3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>Some</w:t>
            </w:r>
          </w:p>
          <w:p w14:paraId="2D1817BF" w14:textId="77777777" w:rsidR="007C6D4C" w:rsidRPr="000F7D8A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1053C698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>Satisfactory</w:t>
            </w:r>
          </w:p>
          <w:p w14:paraId="78F65E47" w14:textId="77777777" w:rsidR="007C6D4C" w:rsidRPr="000F7D8A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1E8BB851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>Good</w:t>
            </w:r>
          </w:p>
          <w:p w14:paraId="712AABE7" w14:textId="77777777" w:rsidR="007C6D4C" w:rsidRPr="000F7D8A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0D11AAC4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>Excellent</w:t>
            </w:r>
          </w:p>
          <w:p w14:paraId="79D0DFC4" w14:textId="77777777" w:rsidR="007C6D4C" w:rsidRPr="000F7D8A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B4545" w:rsidRPr="00C31514" w14:paraId="59E61623" w14:textId="77777777" w:rsidTr="003B63CC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C573775" w14:textId="77777777" w:rsidR="007C6D4C" w:rsidRPr="00C31514" w:rsidRDefault="003B63CC" w:rsidP="007C6D4C">
            <w:pPr>
              <w:pStyle w:val="Heading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Clear statement of research questions</w:t>
            </w:r>
          </w:p>
        </w:tc>
        <w:tc>
          <w:tcPr>
            <w:tcW w:w="0" w:type="auto"/>
          </w:tcPr>
          <w:p w14:paraId="38F770C0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>Not stated</w:t>
            </w:r>
          </w:p>
          <w:p w14:paraId="07AD494C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DE1B065" w14:textId="77777777" w:rsidR="007C6D4C" w:rsidRPr="000F7D8A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7638C69D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 xml:space="preserve">Unclear </w:t>
            </w:r>
            <w:r w:rsidRPr="00280996">
              <w:rPr>
                <w:rFonts w:cs="Arial"/>
                <w:b/>
                <w:sz w:val="18"/>
                <w:szCs w:val="18"/>
              </w:rPr>
              <w:t>and</w:t>
            </w:r>
            <w:r w:rsidRPr="000F7D8A">
              <w:rPr>
                <w:rFonts w:cs="Arial"/>
                <w:sz w:val="18"/>
                <w:szCs w:val="18"/>
              </w:rPr>
              <w:t xml:space="preserve"> confused</w:t>
            </w:r>
          </w:p>
          <w:p w14:paraId="7B287084" w14:textId="77777777" w:rsidR="007C6D4C" w:rsidRPr="000F7D8A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59715EFA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 xml:space="preserve">Unclear </w:t>
            </w:r>
            <w:r w:rsidRPr="00280996">
              <w:rPr>
                <w:rFonts w:cs="Arial"/>
                <w:b/>
                <w:sz w:val="18"/>
                <w:szCs w:val="18"/>
              </w:rPr>
              <w:t>or</w:t>
            </w:r>
            <w:r w:rsidRPr="000F7D8A">
              <w:rPr>
                <w:rFonts w:cs="Arial"/>
                <w:sz w:val="18"/>
                <w:szCs w:val="18"/>
              </w:rPr>
              <w:t xml:space="preserve"> confused</w:t>
            </w:r>
          </w:p>
          <w:p w14:paraId="6D5593BB" w14:textId="77777777" w:rsidR="007C6D4C" w:rsidRPr="000F7D8A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071150E4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>Clear</w:t>
            </w:r>
          </w:p>
          <w:p w14:paraId="3E58FA4B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686E350" w14:textId="77777777" w:rsidR="007C6D4C" w:rsidRPr="000F7D8A" w:rsidRDefault="007C6D4C" w:rsidP="00066FF7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2FCB6CA0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>Excellent</w:t>
            </w:r>
          </w:p>
          <w:p w14:paraId="2A12F3A5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419B94A" w14:textId="77777777" w:rsidR="007C6D4C" w:rsidRPr="000F7D8A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B4545" w:rsidRPr="00C31514" w14:paraId="0B4CB2FA" w14:textId="77777777" w:rsidTr="003B63CC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AEC16C7" w14:textId="77777777" w:rsidR="007C6D4C" w:rsidRPr="00C31514" w:rsidRDefault="003B63CC" w:rsidP="007C6D4C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Clear explanation of procedures used</w:t>
            </w:r>
          </w:p>
        </w:tc>
        <w:tc>
          <w:tcPr>
            <w:tcW w:w="0" w:type="auto"/>
          </w:tcPr>
          <w:p w14:paraId="7E32B6DE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>Missing</w:t>
            </w:r>
          </w:p>
          <w:p w14:paraId="7A9E561C" w14:textId="77777777" w:rsidR="007C6D4C" w:rsidRPr="000F7D8A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275A6CEE" w14:textId="77777777" w:rsidR="00DB4545" w:rsidRDefault="00DB4545" w:rsidP="00066FF7">
            <w:pPr>
              <w:jc w:val="center"/>
              <w:rPr>
                <w:rFonts w:cs="Arial"/>
                <w:sz w:val="18"/>
                <w:szCs w:val="18"/>
              </w:rPr>
            </w:pPr>
            <w:r w:rsidRPr="00DB4545">
              <w:rPr>
                <w:rFonts w:cs="Arial"/>
                <w:sz w:val="18"/>
                <w:szCs w:val="18"/>
              </w:rPr>
              <w:t xml:space="preserve">Unclear </w:t>
            </w:r>
            <w:r w:rsidRPr="009D7879">
              <w:rPr>
                <w:rFonts w:cs="Arial"/>
                <w:b/>
                <w:sz w:val="18"/>
                <w:szCs w:val="18"/>
              </w:rPr>
              <w:t>and</w:t>
            </w:r>
            <w:r w:rsidRPr="00DB4545">
              <w:rPr>
                <w:rFonts w:cs="Arial"/>
                <w:sz w:val="18"/>
                <w:szCs w:val="18"/>
              </w:rPr>
              <w:t xml:space="preserve"> confused</w:t>
            </w:r>
          </w:p>
          <w:p w14:paraId="5311AA92" w14:textId="77777777" w:rsidR="007C6D4C" w:rsidRPr="000F7D8A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67C98126" w14:textId="77777777" w:rsidR="007C6D4C" w:rsidRPr="000F7D8A" w:rsidRDefault="00DB4545" w:rsidP="00066FF7">
            <w:pPr>
              <w:jc w:val="center"/>
              <w:rPr>
                <w:rFonts w:cs="Arial"/>
                <w:sz w:val="18"/>
                <w:szCs w:val="18"/>
              </w:rPr>
            </w:pPr>
            <w:r w:rsidRPr="00DB4545">
              <w:rPr>
                <w:rFonts w:cs="Arial"/>
                <w:sz w:val="18"/>
                <w:szCs w:val="18"/>
              </w:rPr>
              <w:t xml:space="preserve">Unclear </w:t>
            </w:r>
            <w:r w:rsidRPr="009D7879">
              <w:rPr>
                <w:rFonts w:cs="Arial"/>
                <w:b/>
                <w:sz w:val="18"/>
                <w:szCs w:val="18"/>
              </w:rPr>
              <w:t>or</w:t>
            </w:r>
            <w:r w:rsidRPr="00DB4545">
              <w:rPr>
                <w:rFonts w:cs="Arial"/>
                <w:sz w:val="18"/>
                <w:szCs w:val="18"/>
              </w:rPr>
              <w:t xml:space="preserve"> confused</w:t>
            </w:r>
            <w:r w:rsidR="007C6D4C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6D4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 w:rsidR="007C6D4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386C6E0A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>Good</w:t>
            </w:r>
          </w:p>
          <w:p w14:paraId="32C64A4E" w14:textId="77777777" w:rsidR="007C6D4C" w:rsidRPr="000F7D8A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7C1D4F8D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>Excellent</w:t>
            </w:r>
          </w:p>
          <w:p w14:paraId="0B81BD6D" w14:textId="77777777" w:rsidR="007C6D4C" w:rsidRPr="000F7D8A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B4545" w:rsidRPr="00C31514" w14:paraId="10425DB7" w14:textId="77777777" w:rsidTr="003B63CC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87AD306" w14:textId="77777777" w:rsidR="007C6D4C" w:rsidRPr="00C31514" w:rsidRDefault="007C6D4C" w:rsidP="003B63CC">
            <w:pPr>
              <w:jc w:val="center"/>
              <w:rPr>
                <w:rFonts w:cs="Arial"/>
                <w:b/>
                <w:sz w:val="20"/>
              </w:rPr>
            </w:pPr>
            <w:r w:rsidRPr="009D7879">
              <w:rPr>
                <w:rFonts w:cs="Arial"/>
                <w:b/>
                <w:sz w:val="20"/>
              </w:rPr>
              <w:t>Quality of</w:t>
            </w:r>
            <w:r w:rsidRPr="007C6D4C">
              <w:rPr>
                <w:rFonts w:cs="Arial"/>
                <w:sz w:val="20"/>
                <w:u w:val="single"/>
              </w:rPr>
              <w:t xml:space="preserve"> </w:t>
            </w:r>
            <w:r w:rsidRPr="007C6D4C">
              <w:rPr>
                <w:rFonts w:cs="Arial"/>
                <w:sz w:val="20"/>
              </w:rPr>
              <w:t>supporting</w:t>
            </w:r>
            <w:r w:rsidRPr="00C31514">
              <w:rPr>
                <w:rFonts w:cs="Arial"/>
                <w:b/>
                <w:sz w:val="20"/>
              </w:rPr>
              <w:t xml:space="preserve"> </w:t>
            </w:r>
            <w:r w:rsidR="003B63CC">
              <w:rPr>
                <w:rFonts w:cs="Arial"/>
                <w:b/>
                <w:sz w:val="20"/>
              </w:rPr>
              <w:t>charts and images</w:t>
            </w:r>
          </w:p>
        </w:tc>
        <w:tc>
          <w:tcPr>
            <w:tcW w:w="0" w:type="auto"/>
          </w:tcPr>
          <w:p w14:paraId="3AFE5B7B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 xml:space="preserve">Very little </w:t>
            </w:r>
            <w:r w:rsidRPr="000F7D8A">
              <w:rPr>
                <w:rFonts w:cs="Arial"/>
                <w:b/>
                <w:bCs/>
                <w:sz w:val="18"/>
                <w:szCs w:val="18"/>
              </w:rPr>
              <w:t>or</w:t>
            </w:r>
            <w:r w:rsidRPr="000F7D8A">
              <w:rPr>
                <w:rFonts w:cs="Arial"/>
                <w:sz w:val="18"/>
                <w:szCs w:val="18"/>
              </w:rPr>
              <w:t xml:space="preserve"> of very poor quality</w:t>
            </w:r>
          </w:p>
          <w:p w14:paraId="4B085067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9016DA4" w14:textId="77777777" w:rsidR="007C6D4C" w:rsidRPr="000F7D8A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66D7E778" w14:textId="77777777" w:rsidR="007C6D4C" w:rsidRDefault="00DB4545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Inappropriate </w:t>
            </w:r>
            <w:r w:rsidRPr="000F7D8A">
              <w:rPr>
                <w:rFonts w:cs="Arial"/>
                <w:sz w:val="18"/>
                <w:szCs w:val="18"/>
              </w:rPr>
              <w:t>qua</w:t>
            </w:r>
            <w:r>
              <w:rPr>
                <w:rFonts w:cs="Arial"/>
                <w:sz w:val="18"/>
                <w:szCs w:val="18"/>
              </w:rPr>
              <w:t>n</w:t>
            </w:r>
            <w:r w:rsidRPr="000F7D8A">
              <w:rPr>
                <w:rFonts w:cs="Arial"/>
                <w:sz w:val="18"/>
                <w:szCs w:val="18"/>
              </w:rPr>
              <w:t>tity</w:t>
            </w:r>
            <w:r w:rsidR="007C6D4C" w:rsidRPr="000F7D8A">
              <w:rPr>
                <w:rFonts w:cs="Arial"/>
                <w:sz w:val="18"/>
                <w:szCs w:val="18"/>
              </w:rPr>
              <w:t xml:space="preserve"> </w:t>
            </w:r>
            <w:r w:rsidR="007C6D4C" w:rsidRPr="00280996">
              <w:rPr>
                <w:rFonts w:cs="Arial"/>
                <w:b/>
                <w:sz w:val="18"/>
                <w:szCs w:val="18"/>
              </w:rPr>
              <w:t>or</w:t>
            </w:r>
            <w:r w:rsidR="007C6D4C" w:rsidRPr="000F7D8A">
              <w:rPr>
                <w:rFonts w:cs="Arial"/>
                <w:sz w:val="18"/>
                <w:szCs w:val="18"/>
              </w:rPr>
              <w:t xml:space="preserve"> poor quality</w:t>
            </w:r>
          </w:p>
          <w:p w14:paraId="03D7DDF5" w14:textId="77777777" w:rsidR="007C6D4C" w:rsidRPr="000F7D8A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0B6AC10C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>Satisfactory</w:t>
            </w:r>
          </w:p>
          <w:p w14:paraId="197C8FF3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AAB25A8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2D089B3" w14:textId="77777777" w:rsidR="007C6D4C" w:rsidRPr="000F7D8A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453F98E7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>Good</w:t>
            </w:r>
          </w:p>
          <w:p w14:paraId="33D9BFF1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3A55B37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9A91E94" w14:textId="77777777" w:rsidR="007C6D4C" w:rsidRPr="000F7D8A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2806E630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>Excellent</w:t>
            </w:r>
          </w:p>
          <w:p w14:paraId="2BB991C9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91A9767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C2EF38D" w14:textId="77777777" w:rsidR="007C6D4C" w:rsidRPr="000F7D8A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B4545" w:rsidRPr="00C31514" w14:paraId="39E9CD55" w14:textId="77777777" w:rsidTr="003B63CC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D11E1C3" w14:textId="77777777" w:rsidR="003B63CC" w:rsidRPr="003B63CC" w:rsidRDefault="003B63CC" w:rsidP="003B63CC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Thorough explanation of visual materials</w:t>
            </w:r>
          </w:p>
        </w:tc>
        <w:tc>
          <w:tcPr>
            <w:tcW w:w="0" w:type="auto"/>
          </w:tcPr>
          <w:p w14:paraId="120EDD18" w14:textId="77777777" w:rsidR="003B63CC" w:rsidRPr="003B63CC" w:rsidRDefault="003B63CC" w:rsidP="003B63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Very poor explanation</w:t>
            </w:r>
          </w:p>
          <w:p w14:paraId="5F44A0BB" w14:textId="77777777" w:rsidR="003B63CC" w:rsidRPr="000F7D8A" w:rsidRDefault="003B63CC" w:rsidP="003B63CC">
            <w:pPr>
              <w:jc w:val="center"/>
              <w:rPr>
                <w:rFonts w:cs="Arial"/>
                <w:sz w:val="18"/>
                <w:szCs w:val="18"/>
              </w:rPr>
            </w:pPr>
            <w:r w:rsidRPr="003B63CC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3C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 w:rsidRPr="003B63C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66D71CEB" w14:textId="77777777" w:rsidR="003B63CC" w:rsidRPr="003B63CC" w:rsidRDefault="003B63CC" w:rsidP="003B63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Limited explanation</w:t>
            </w:r>
          </w:p>
          <w:p w14:paraId="657D4E4B" w14:textId="77777777" w:rsidR="003B63CC" w:rsidRPr="000F7D8A" w:rsidRDefault="003B63CC" w:rsidP="003B63CC">
            <w:pPr>
              <w:jc w:val="center"/>
              <w:rPr>
                <w:rFonts w:cs="Arial"/>
                <w:sz w:val="18"/>
                <w:szCs w:val="18"/>
              </w:rPr>
            </w:pPr>
            <w:r w:rsidRPr="003B63CC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3C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 w:rsidRPr="003B63C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133174CE" w14:textId="77777777" w:rsidR="003B63CC" w:rsidRDefault="003B63CC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Satisfactory</w:t>
            </w:r>
          </w:p>
          <w:p w14:paraId="6B5AC957" w14:textId="77777777" w:rsidR="003B63CC" w:rsidRPr="003B63CC" w:rsidRDefault="003B63CC" w:rsidP="003B63C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4EB0BE3" w14:textId="77777777" w:rsidR="003B63CC" w:rsidRPr="000F7D8A" w:rsidRDefault="003B63CC" w:rsidP="003B63CC">
            <w:pPr>
              <w:jc w:val="center"/>
              <w:rPr>
                <w:rFonts w:cs="Arial"/>
                <w:sz w:val="18"/>
                <w:szCs w:val="18"/>
              </w:rPr>
            </w:pPr>
            <w:r w:rsidRPr="003B63CC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3C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 w:rsidRPr="003B63C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1833D1EB" w14:textId="77777777" w:rsidR="003B63CC" w:rsidRDefault="003B63CC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Good</w:t>
            </w:r>
          </w:p>
          <w:p w14:paraId="1708DEAB" w14:textId="77777777" w:rsidR="003B63CC" w:rsidRPr="003B63CC" w:rsidRDefault="003B63CC" w:rsidP="003B63C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A5305BC" w14:textId="77777777" w:rsidR="003B63CC" w:rsidRPr="000F7D8A" w:rsidRDefault="003B63CC" w:rsidP="003B63CC">
            <w:pPr>
              <w:jc w:val="center"/>
              <w:rPr>
                <w:rFonts w:cs="Arial"/>
                <w:sz w:val="18"/>
                <w:szCs w:val="18"/>
              </w:rPr>
            </w:pPr>
            <w:r w:rsidRPr="003B63CC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3C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 w:rsidRPr="003B63C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6E0FDF4D" w14:textId="77777777" w:rsidR="003B63CC" w:rsidRDefault="003B63CC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Excellent</w:t>
            </w:r>
          </w:p>
          <w:p w14:paraId="71F67D4A" w14:textId="77777777" w:rsidR="003B63CC" w:rsidRPr="003B63CC" w:rsidRDefault="003B63CC" w:rsidP="003B63C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8316484" w14:textId="77777777" w:rsidR="003B63CC" w:rsidRPr="000F7D8A" w:rsidRDefault="003B63CC" w:rsidP="003B63CC">
            <w:pPr>
              <w:jc w:val="center"/>
              <w:rPr>
                <w:rFonts w:cs="Arial"/>
                <w:sz w:val="18"/>
                <w:szCs w:val="18"/>
              </w:rPr>
            </w:pPr>
            <w:r w:rsidRPr="003B63CC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3C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 w:rsidRPr="003B63C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B4545" w:rsidRPr="00C31514" w14:paraId="4152D043" w14:textId="77777777" w:rsidTr="003B63CC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9770441" w14:textId="77777777" w:rsidR="007C6D4C" w:rsidRPr="00C31514" w:rsidRDefault="003B63CC" w:rsidP="007C6D4C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Clear presentation of outcomes obtained</w:t>
            </w:r>
          </w:p>
        </w:tc>
        <w:tc>
          <w:tcPr>
            <w:tcW w:w="0" w:type="auto"/>
          </w:tcPr>
          <w:p w14:paraId="45EB0B4D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>Very limited</w:t>
            </w:r>
            <w:r>
              <w:rPr>
                <w:rFonts w:cs="Arial"/>
                <w:sz w:val="18"/>
                <w:szCs w:val="18"/>
              </w:rPr>
              <w:t xml:space="preserve"> / </w:t>
            </w:r>
            <w:r w:rsidR="00304021">
              <w:rPr>
                <w:rFonts w:cs="Arial"/>
                <w:sz w:val="18"/>
                <w:szCs w:val="18"/>
              </w:rPr>
              <w:t>non-existent</w:t>
            </w:r>
          </w:p>
          <w:p w14:paraId="651D7312" w14:textId="77777777" w:rsidR="007C6D4C" w:rsidRPr="000F7D8A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35D45B2C" w14:textId="77777777" w:rsidR="009D7879" w:rsidRDefault="009D7879" w:rsidP="00066FF7">
            <w:pPr>
              <w:jc w:val="center"/>
              <w:rPr>
                <w:rFonts w:cs="Arial"/>
                <w:sz w:val="18"/>
                <w:szCs w:val="18"/>
              </w:rPr>
            </w:pPr>
            <w:r w:rsidRPr="009D7879">
              <w:rPr>
                <w:rFonts w:cs="Arial"/>
                <w:sz w:val="18"/>
                <w:szCs w:val="18"/>
              </w:rPr>
              <w:t xml:space="preserve">Unclear </w:t>
            </w:r>
            <w:r w:rsidRPr="009D7879">
              <w:rPr>
                <w:rFonts w:cs="Arial"/>
                <w:b/>
                <w:sz w:val="18"/>
                <w:szCs w:val="18"/>
              </w:rPr>
              <w:t>and</w:t>
            </w:r>
            <w:r w:rsidRPr="009D7879">
              <w:rPr>
                <w:rFonts w:cs="Arial"/>
                <w:sz w:val="18"/>
                <w:szCs w:val="18"/>
              </w:rPr>
              <w:t xml:space="preserve"> confused</w:t>
            </w:r>
          </w:p>
          <w:p w14:paraId="2EBA7476" w14:textId="77777777" w:rsidR="007C6D4C" w:rsidRPr="000F7D8A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4212A5AA" w14:textId="77777777" w:rsidR="009D7879" w:rsidRDefault="009D7879" w:rsidP="009D7879">
            <w:pPr>
              <w:jc w:val="center"/>
              <w:rPr>
                <w:rFonts w:cs="Arial"/>
                <w:sz w:val="18"/>
                <w:szCs w:val="18"/>
              </w:rPr>
            </w:pPr>
            <w:r w:rsidRPr="009D7879">
              <w:rPr>
                <w:rFonts w:cs="Arial"/>
                <w:sz w:val="18"/>
                <w:szCs w:val="18"/>
              </w:rPr>
              <w:t>Unclear</w:t>
            </w:r>
            <w:r w:rsidRPr="009D7879">
              <w:rPr>
                <w:rFonts w:cs="Arial"/>
                <w:b/>
                <w:sz w:val="18"/>
                <w:szCs w:val="18"/>
              </w:rPr>
              <w:t xml:space="preserve"> or</w:t>
            </w:r>
            <w:r w:rsidRPr="009D7879">
              <w:rPr>
                <w:rFonts w:cs="Arial"/>
                <w:sz w:val="18"/>
                <w:szCs w:val="18"/>
              </w:rPr>
              <w:t xml:space="preserve"> confused</w:t>
            </w:r>
          </w:p>
          <w:p w14:paraId="606A3995" w14:textId="77777777" w:rsidR="007C6D4C" w:rsidRPr="000F7D8A" w:rsidRDefault="007C6D4C" w:rsidP="00066FF7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662FE643" w14:textId="77777777" w:rsidR="007C6D4C" w:rsidRDefault="009D7879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</w:t>
            </w:r>
            <w:r w:rsidR="00246D51">
              <w:rPr>
                <w:rFonts w:cs="Arial"/>
                <w:sz w:val="18"/>
                <w:szCs w:val="18"/>
              </w:rPr>
              <w:t>ood</w:t>
            </w:r>
          </w:p>
          <w:p w14:paraId="56A19013" w14:textId="77777777" w:rsidR="007C6D4C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F210CC9" w14:textId="77777777" w:rsidR="007C6D4C" w:rsidRPr="000F7D8A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01F4335F" w14:textId="77777777" w:rsidR="007C6D4C" w:rsidRDefault="00246D51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Excellent</w:t>
            </w:r>
          </w:p>
          <w:p w14:paraId="10636768" w14:textId="77777777" w:rsidR="00246D51" w:rsidRDefault="00246D51" w:rsidP="00246D51">
            <w:pPr>
              <w:rPr>
                <w:rFonts w:cs="Arial"/>
                <w:sz w:val="18"/>
                <w:szCs w:val="18"/>
              </w:rPr>
            </w:pPr>
          </w:p>
          <w:p w14:paraId="5082B47C" w14:textId="77777777" w:rsidR="007C6D4C" w:rsidRPr="000F7D8A" w:rsidRDefault="007C6D4C" w:rsidP="00066FF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E07B3" w:rsidRPr="00C31514" w14:paraId="6633F19D" w14:textId="77777777" w:rsidTr="003B63CC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10C84AA" w14:textId="77777777" w:rsidR="002E07B3" w:rsidRDefault="002E07B3" w:rsidP="002E07B3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Good use </w:t>
            </w:r>
            <w:r w:rsidR="00BE4001">
              <w:rPr>
                <w:rFonts w:cs="Arial"/>
                <w:b/>
                <w:sz w:val="20"/>
              </w:rPr>
              <w:t xml:space="preserve">and analysis </w:t>
            </w:r>
            <w:r>
              <w:rPr>
                <w:rFonts w:cs="Arial"/>
                <w:b/>
                <w:sz w:val="20"/>
              </w:rPr>
              <w:t>of appropriate literature and other sources</w:t>
            </w:r>
          </w:p>
        </w:tc>
        <w:tc>
          <w:tcPr>
            <w:tcW w:w="0" w:type="auto"/>
          </w:tcPr>
          <w:p w14:paraId="784A3DEE" w14:textId="77777777" w:rsidR="002E07B3" w:rsidRDefault="002E07B3" w:rsidP="002E07B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non-existent</w:t>
            </w:r>
          </w:p>
          <w:p w14:paraId="5336BAF0" w14:textId="77777777" w:rsidR="002E07B3" w:rsidRPr="000F7D8A" w:rsidRDefault="002E07B3" w:rsidP="002E07B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75AE5D2E" w14:textId="77777777" w:rsidR="00BE4001" w:rsidRDefault="00BE4001" w:rsidP="00BE400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Inappropriate </w:t>
            </w:r>
          </w:p>
          <w:p w14:paraId="3D399F4D" w14:textId="77777777" w:rsidR="00BE4001" w:rsidRDefault="00BE4001" w:rsidP="002E07B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And Irrelevant </w:t>
            </w:r>
          </w:p>
          <w:p w14:paraId="66A134E5" w14:textId="77777777" w:rsidR="002E07B3" w:rsidRPr="000F7D8A" w:rsidRDefault="002E07B3" w:rsidP="002E07B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517732EC" w14:textId="77777777" w:rsidR="00BE4001" w:rsidRDefault="00BE4001" w:rsidP="00BE400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Inappropriate </w:t>
            </w:r>
          </w:p>
          <w:p w14:paraId="64E959A1" w14:textId="77777777" w:rsidR="00BE4001" w:rsidRDefault="00BE4001" w:rsidP="00BE400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or Irrelevant </w:t>
            </w:r>
          </w:p>
          <w:p w14:paraId="672063C8" w14:textId="77777777" w:rsidR="002E07B3" w:rsidRPr="000F7D8A" w:rsidRDefault="002E07B3" w:rsidP="002E07B3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60A0D7E1" w14:textId="77777777" w:rsidR="002E07B3" w:rsidRDefault="00BE4001" w:rsidP="002E07B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Appropriate and relevant </w:t>
            </w:r>
          </w:p>
          <w:p w14:paraId="1586C5FB" w14:textId="77777777" w:rsidR="002E07B3" w:rsidRPr="000F7D8A" w:rsidRDefault="002E07B3" w:rsidP="002E07B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6E65EF98" w14:textId="77777777" w:rsidR="002E07B3" w:rsidRDefault="00BE4001" w:rsidP="002E07B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Relevant</w:t>
            </w:r>
            <w:r w:rsidR="002E07B3">
              <w:rPr>
                <w:rFonts w:cs="Arial"/>
                <w:sz w:val="18"/>
                <w:szCs w:val="18"/>
              </w:rPr>
              <w:t xml:space="preserve">, used </w:t>
            </w:r>
            <w:r>
              <w:rPr>
                <w:rFonts w:cs="Arial"/>
                <w:sz w:val="18"/>
                <w:szCs w:val="18"/>
              </w:rPr>
              <w:t>to bolster argument</w:t>
            </w:r>
          </w:p>
          <w:p w14:paraId="57A58A03" w14:textId="77777777" w:rsidR="002E07B3" w:rsidRDefault="002E07B3" w:rsidP="002E07B3">
            <w:pPr>
              <w:rPr>
                <w:rFonts w:cs="Arial"/>
                <w:sz w:val="18"/>
                <w:szCs w:val="18"/>
              </w:rPr>
            </w:pPr>
          </w:p>
          <w:p w14:paraId="04AC6F3C" w14:textId="77777777" w:rsidR="002E07B3" w:rsidRPr="000F7D8A" w:rsidRDefault="002E07B3" w:rsidP="002E07B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E07B3" w:rsidRPr="00C31514" w14:paraId="10FFFE7B" w14:textId="77777777" w:rsidTr="003B63CC">
        <w:trPr>
          <w:jc w:val="center"/>
        </w:trPr>
        <w:tc>
          <w:tcPr>
            <w:tcW w:w="0" w:type="auto"/>
            <w:gridSpan w:val="6"/>
            <w:shd w:val="pct5" w:color="auto" w:fill="auto"/>
            <w:vAlign w:val="center"/>
          </w:tcPr>
          <w:p w14:paraId="71C9034D" w14:textId="77777777" w:rsidR="002E07B3" w:rsidRPr="0036533A" w:rsidRDefault="002E07B3" w:rsidP="002E07B3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14:paraId="4790970F" w14:textId="77777777" w:rsidR="002E07B3" w:rsidRPr="00066FF7" w:rsidRDefault="002E07B3" w:rsidP="002E07B3">
            <w:pPr>
              <w:jc w:val="center"/>
              <w:rPr>
                <w:rFonts w:cs="Arial"/>
                <w:b/>
                <w:sz w:val="20"/>
              </w:rPr>
            </w:pPr>
            <w:r w:rsidRPr="00C31514">
              <w:rPr>
                <w:rFonts w:cs="Arial"/>
                <w:b/>
                <w:sz w:val="20"/>
              </w:rPr>
              <w:t>DEFEN</w:t>
            </w:r>
            <w:r>
              <w:rPr>
                <w:rFonts w:cs="Arial"/>
                <w:b/>
                <w:sz w:val="20"/>
              </w:rPr>
              <w:t>CE</w:t>
            </w:r>
          </w:p>
        </w:tc>
      </w:tr>
      <w:tr w:rsidR="002E07B3" w:rsidRPr="00C31514" w14:paraId="1AA5EB05" w14:textId="77777777" w:rsidTr="006B13DE">
        <w:trPr>
          <w:jc w:val="center"/>
        </w:trPr>
        <w:tc>
          <w:tcPr>
            <w:tcW w:w="0" w:type="auto"/>
            <w:vAlign w:val="center"/>
          </w:tcPr>
          <w:p w14:paraId="47D27AF7" w14:textId="77777777" w:rsidR="002E07B3" w:rsidRPr="00C31514" w:rsidRDefault="002E07B3" w:rsidP="002E07B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0" w:type="auto"/>
          </w:tcPr>
          <w:p w14:paraId="70C43E1A" w14:textId="77777777" w:rsidR="002E07B3" w:rsidRPr="00C31514" w:rsidRDefault="002E07B3" w:rsidP="002E07B3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0" w:type="auto"/>
          </w:tcPr>
          <w:p w14:paraId="338F6C9F" w14:textId="77777777" w:rsidR="002E07B3" w:rsidRPr="00C31514" w:rsidRDefault="002E07B3" w:rsidP="002E07B3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0" w:type="auto"/>
          </w:tcPr>
          <w:p w14:paraId="2046EF4C" w14:textId="77777777" w:rsidR="002E07B3" w:rsidRPr="00C31514" w:rsidRDefault="002E07B3" w:rsidP="002E07B3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0" w:type="auto"/>
          </w:tcPr>
          <w:p w14:paraId="5C5700C9" w14:textId="77777777" w:rsidR="002E07B3" w:rsidRPr="00C31514" w:rsidRDefault="002E07B3" w:rsidP="002E07B3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0" w:type="auto"/>
          </w:tcPr>
          <w:p w14:paraId="10C6187B" w14:textId="77777777" w:rsidR="002E07B3" w:rsidRPr="00C31514" w:rsidRDefault="002E07B3" w:rsidP="002E07B3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</w:t>
            </w:r>
          </w:p>
        </w:tc>
      </w:tr>
      <w:tr w:rsidR="002E07B3" w:rsidRPr="00C31514" w14:paraId="0B5E2D20" w14:textId="77777777" w:rsidTr="006B13DE">
        <w:trPr>
          <w:jc w:val="center"/>
        </w:trPr>
        <w:tc>
          <w:tcPr>
            <w:tcW w:w="0" w:type="auto"/>
            <w:vAlign w:val="center"/>
          </w:tcPr>
          <w:p w14:paraId="6A35EB77" w14:textId="77777777" w:rsidR="002E07B3" w:rsidRPr="00C31514" w:rsidRDefault="002E07B3" w:rsidP="002E07B3">
            <w:pPr>
              <w:jc w:val="center"/>
              <w:rPr>
                <w:rFonts w:cs="Arial"/>
                <w:b/>
                <w:sz w:val="20"/>
              </w:rPr>
            </w:pPr>
            <w:r w:rsidRPr="00C31514">
              <w:rPr>
                <w:rFonts w:cs="Arial"/>
                <w:b/>
                <w:sz w:val="20"/>
              </w:rPr>
              <w:t>Ability to discuss the topic when questioned</w:t>
            </w:r>
          </w:p>
        </w:tc>
        <w:tc>
          <w:tcPr>
            <w:tcW w:w="0" w:type="auto"/>
          </w:tcPr>
          <w:p w14:paraId="31972D77" w14:textId="77777777" w:rsidR="002E07B3" w:rsidRDefault="002E07B3" w:rsidP="002E07B3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>None or almost none</w:t>
            </w:r>
          </w:p>
          <w:p w14:paraId="0FB80407" w14:textId="77777777" w:rsidR="002E07B3" w:rsidRPr="000F7D8A" w:rsidRDefault="002E07B3" w:rsidP="002E07B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217F3332" w14:textId="77777777" w:rsidR="002E07B3" w:rsidRDefault="002E07B3" w:rsidP="002E07B3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>Very limited</w:t>
            </w:r>
          </w:p>
          <w:p w14:paraId="27DBD6EA" w14:textId="77777777" w:rsidR="002E07B3" w:rsidRDefault="002E07B3" w:rsidP="002E07B3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7D08901" w14:textId="77777777" w:rsidR="002E07B3" w:rsidRPr="000F7D8A" w:rsidRDefault="002E07B3" w:rsidP="002E07B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5624B577" w14:textId="77777777" w:rsidR="002E07B3" w:rsidRDefault="002E07B3" w:rsidP="002E07B3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>Patchy</w:t>
            </w:r>
          </w:p>
          <w:p w14:paraId="595288B8" w14:textId="77777777" w:rsidR="002E07B3" w:rsidRDefault="002E07B3" w:rsidP="002E07B3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E53E9AA" w14:textId="77777777" w:rsidR="002E07B3" w:rsidRPr="000F7D8A" w:rsidRDefault="002E07B3" w:rsidP="002E07B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0437EB0A" w14:textId="77777777" w:rsidR="002E07B3" w:rsidRDefault="002E07B3" w:rsidP="002E07B3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>Good</w:t>
            </w:r>
          </w:p>
          <w:p w14:paraId="70408EA9" w14:textId="77777777" w:rsidR="002E07B3" w:rsidRDefault="002E07B3" w:rsidP="002E07B3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7ADD3CA" w14:textId="77777777" w:rsidR="002E07B3" w:rsidRPr="000F7D8A" w:rsidRDefault="002E07B3" w:rsidP="002E07B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62A2E9E3" w14:textId="77777777" w:rsidR="002E07B3" w:rsidRDefault="002E07B3" w:rsidP="002E07B3">
            <w:pPr>
              <w:jc w:val="center"/>
              <w:rPr>
                <w:rFonts w:cs="Arial"/>
                <w:sz w:val="18"/>
                <w:szCs w:val="18"/>
              </w:rPr>
            </w:pPr>
            <w:r w:rsidRPr="000F7D8A">
              <w:rPr>
                <w:rFonts w:cs="Arial"/>
                <w:sz w:val="18"/>
                <w:szCs w:val="18"/>
              </w:rPr>
              <w:t>Excellent</w:t>
            </w:r>
          </w:p>
          <w:p w14:paraId="1EF38CE6" w14:textId="77777777" w:rsidR="002E07B3" w:rsidRDefault="002E07B3" w:rsidP="002E07B3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0710875" w14:textId="77777777" w:rsidR="002E07B3" w:rsidRPr="000F7D8A" w:rsidRDefault="002E07B3" w:rsidP="002E07B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B6A59">
              <w:rPr>
                <w:rFonts w:cs="Arial"/>
                <w:sz w:val="18"/>
                <w:szCs w:val="18"/>
              </w:rPr>
            </w:r>
            <w:r w:rsidR="00CB6A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6F5D614" w14:textId="77777777" w:rsidR="003B63CC" w:rsidRDefault="003B63CC" w:rsidP="00781DA5">
      <w:pPr>
        <w:rPr>
          <w:rFonts w:cs="Arial"/>
          <w:b/>
          <w:bCs/>
          <w:szCs w:val="24"/>
        </w:rPr>
      </w:pPr>
    </w:p>
    <w:p w14:paraId="3EF4C96C" w14:textId="317B7D39" w:rsidR="007C6D4C" w:rsidRPr="00796672" w:rsidRDefault="003B0D29" w:rsidP="00796672">
      <w:pPr>
        <w:rPr>
          <w:rFonts w:ascii="Calibri" w:hAnsi="Calibri"/>
        </w:rPr>
      </w:pPr>
      <w:r>
        <w:rPr>
          <w:rFonts w:cs="Arial"/>
          <w:b/>
          <w:bCs/>
          <w:szCs w:val="24"/>
        </w:rPr>
        <w:t>Any further comments</w:t>
      </w:r>
      <w:r w:rsidR="00796672">
        <w:rPr>
          <w:rFonts w:cs="Arial"/>
          <w:b/>
          <w:bCs/>
          <w:szCs w:val="24"/>
        </w:rPr>
        <w:t>?</w:t>
      </w:r>
      <w:bookmarkStart w:id="0" w:name="_GoBack"/>
      <w:bookmarkEnd w:id="0"/>
    </w:p>
    <w:sectPr w:rsidR="007C6D4C" w:rsidRPr="00796672" w:rsidSect="009E4F51">
      <w:pgSz w:w="12240" w:h="15840"/>
      <w:pgMar w:top="851" w:right="992" w:bottom="709" w:left="992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22376" w14:textId="77777777" w:rsidR="00CB6A59" w:rsidRDefault="00CB6A59" w:rsidP="00964DBF">
      <w:r>
        <w:separator/>
      </w:r>
    </w:p>
  </w:endnote>
  <w:endnote w:type="continuationSeparator" w:id="0">
    <w:p w14:paraId="6EC3580B" w14:textId="77777777" w:rsidR="00CB6A59" w:rsidRDefault="00CB6A59" w:rsidP="0096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C6343" w14:textId="77777777" w:rsidR="00CB6A59" w:rsidRDefault="00CB6A59" w:rsidP="00964DBF">
      <w:r>
        <w:separator/>
      </w:r>
    </w:p>
  </w:footnote>
  <w:footnote w:type="continuationSeparator" w:id="0">
    <w:p w14:paraId="2A1DA28E" w14:textId="77777777" w:rsidR="00CB6A59" w:rsidRDefault="00CB6A59" w:rsidP="00964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636DC"/>
    <w:multiLevelType w:val="hybridMultilevel"/>
    <w:tmpl w:val="C608A028"/>
    <w:lvl w:ilvl="0" w:tplc="39CCD0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A6719"/>
    <w:multiLevelType w:val="singleLevel"/>
    <w:tmpl w:val="35349CB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B74"/>
    <w:rsid w:val="0002757A"/>
    <w:rsid w:val="0006244C"/>
    <w:rsid w:val="000652FF"/>
    <w:rsid w:val="00066FF7"/>
    <w:rsid w:val="00074CA4"/>
    <w:rsid w:val="00085EBC"/>
    <w:rsid w:val="000D4593"/>
    <w:rsid w:val="000F3564"/>
    <w:rsid w:val="000F7D8A"/>
    <w:rsid w:val="001024A7"/>
    <w:rsid w:val="00141C5B"/>
    <w:rsid w:val="001B24AD"/>
    <w:rsid w:val="001E0BC3"/>
    <w:rsid w:val="00204204"/>
    <w:rsid w:val="00210114"/>
    <w:rsid w:val="00246D51"/>
    <w:rsid w:val="00271160"/>
    <w:rsid w:val="00280996"/>
    <w:rsid w:val="00293CE8"/>
    <w:rsid w:val="002E07B3"/>
    <w:rsid w:val="002E20B1"/>
    <w:rsid w:val="00304021"/>
    <w:rsid w:val="00361D66"/>
    <w:rsid w:val="0036533A"/>
    <w:rsid w:val="003B0D29"/>
    <w:rsid w:val="003B46DA"/>
    <w:rsid w:val="003B63CC"/>
    <w:rsid w:val="003D3D6F"/>
    <w:rsid w:val="00452A0D"/>
    <w:rsid w:val="004601C2"/>
    <w:rsid w:val="005103CD"/>
    <w:rsid w:val="00516CC5"/>
    <w:rsid w:val="00521D78"/>
    <w:rsid w:val="00551553"/>
    <w:rsid w:val="00561843"/>
    <w:rsid w:val="005752B0"/>
    <w:rsid w:val="00595509"/>
    <w:rsid w:val="005B2654"/>
    <w:rsid w:val="0060396D"/>
    <w:rsid w:val="00633C73"/>
    <w:rsid w:val="00661907"/>
    <w:rsid w:val="00666D07"/>
    <w:rsid w:val="00670588"/>
    <w:rsid w:val="006B13DE"/>
    <w:rsid w:val="006C28AC"/>
    <w:rsid w:val="007136F8"/>
    <w:rsid w:val="0073333C"/>
    <w:rsid w:val="00752C9B"/>
    <w:rsid w:val="007552C9"/>
    <w:rsid w:val="00781DA5"/>
    <w:rsid w:val="00796672"/>
    <w:rsid w:val="007C6D4C"/>
    <w:rsid w:val="00801050"/>
    <w:rsid w:val="00855897"/>
    <w:rsid w:val="00871CB3"/>
    <w:rsid w:val="00877C45"/>
    <w:rsid w:val="00884562"/>
    <w:rsid w:val="00884695"/>
    <w:rsid w:val="008A7746"/>
    <w:rsid w:val="008E1DC5"/>
    <w:rsid w:val="008F055D"/>
    <w:rsid w:val="0090539F"/>
    <w:rsid w:val="00922646"/>
    <w:rsid w:val="00926B8E"/>
    <w:rsid w:val="00934967"/>
    <w:rsid w:val="00934FB6"/>
    <w:rsid w:val="00964DBF"/>
    <w:rsid w:val="00971C1D"/>
    <w:rsid w:val="009D2660"/>
    <w:rsid w:val="009D52BB"/>
    <w:rsid w:val="009D7879"/>
    <w:rsid w:val="009E4F51"/>
    <w:rsid w:val="00A35B5F"/>
    <w:rsid w:val="00AA01CF"/>
    <w:rsid w:val="00B87644"/>
    <w:rsid w:val="00BD5F12"/>
    <w:rsid w:val="00BE4001"/>
    <w:rsid w:val="00BE6CA6"/>
    <w:rsid w:val="00C12F8A"/>
    <w:rsid w:val="00C141BA"/>
    <w:rsid w:val="00C31514"/>
    <w:rsid w:val="00CB6A59"/>
    <w:rsid w:val="00CC5F19"/>
    <w:rsid w:val="00CD4238"/>
    <w:rsid w:val="00D04DA0"/>
    <w:rsid w:val="00D06513"/>
    <w:rsid w:val="00D20CB9"/>
    <w:rsid w:val="00D26916"/>
    <w:rsid w:val="00D65059"/>
    <w:rsid w:val="00D76174"/>
    <w:rsid w:val="00D8044F"/>
    <w:rsid w:val="00D95757"/>
    <w:rsid w:val="00DB4545"/>
    <w:rsid w:val="00DE0438"/>
    <w:rsid w:val="00DF5281"/>
    <w:rsid w:val="00E00184"/>
    <w:rsid w:val="00E00419"/>
    <w:rsid w:val="00E00B74"/>
    <w:rsid w:val="00E15977"/>
    <w:rsid w:val="00E27F3B"/>
    <w:rsid w:val="00E4639A"/>
    <w:rsid w:val="00E7702D"/>
    <w:rsid w:val="00EB7D05"/>
    <w:rsid w:val="00EF014D"/>
    <w:rsid w:val="00EF37AA"/>
    <w:rsid w:val="00F14549"/>
    <w:rsid w:val="00F359F5"/>
    <w:rsid w:val="00F7571C"/>
    <w:rsid w:val="00FA63EF"/>
    <w:rsid w:val="00FD3937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BBCEC"/>
  <w15:docId w15:val="{EDA7DE07-94F3-453E-9C00-2D7E84E8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B63CC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E00B74"/>
    <w:pPr>
      <w:keepNext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C6D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C6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C6D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C6D4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0B74"/>
    <w:pPr>
      <w:tabs>
        <w:tab w:val="center" w:pos="4819"/>
        <w:tab w:val="right" w:pos="9071"/>
      </w:tabs>
    </w:pPr>
    <w:rPr>
      <w:rFonts w:ascii="Times New Roman" w:hAnsi="Times New Roman"/>
    </w:rPr>
  </w:style>
  <w:style w:type="paragraph" w:styleId="Title">
    <w:name w:val="Title"/>
    <w:basedOn w:val="Normal"/>
    <w:qFormat/>
    <w:rsid w:val="00E00B74"/>
    <w:pPr>
      <w:jc w:val="center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074CA4"/>
    <w:rPr>
      <w:rFonts w:ascii="Tahoma" w:hAnsi="Tahoma" w:cs="Tahoma"/>
      <w:sz w:val="16"/>
      <w:szCs w:val="16"/>
    </w:rPr>
  </w:style>
  <w:style w:type="character" w:styleId="Hyperlink">
    <w:name w:val="Hyperlink"/>
    <w:rsid w:val="00E00184"/>
    <w:rPr>
      <w:color w:val="0000FF"/>
      <w:u w:val="single"/>
    </w:rPr>
  </w:style>
  <w:style w:type="character" w:customStyle="1" w:styleId="HeaderChar">
    <w:name w:val="Header Char"/>
    <w:link w:val="Header"/>
    <w:semiHidden/>
    <w:locked/>
    <w:rsid w:val="000F7D8A"/>
    <w:rPr>
      <w:sz w:val="24"/>
      <w:lang w:val="en-GB" w:eastAsia="en-US" w:bidi="ar-SA"/>
    </w:rPr>
  </w:style>
  <w:style w:type="character" w:styleId="FollowedHyperlink">
    <w:name w:val="FollowedHyperlink"/>
    <w:basedOn w:val="DefaultParagraphFont"/>
    <w:semiHidden/>
    <w:unhideWhenUsed/>
    <w:rsid w:val="007C6D4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C6D4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7C6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C6D4C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C6D4C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64D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DBF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Poster assessment form</vt:lpstr>
    </vt:vector>
  </TitlesOfParts>
  <Company>University of Bath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Poster assessment form</dc:title>
  <dc:subject>Masters assessment</dc:subject>
  <dc:creator>Alex Jeffries</dc:creator>
  <cp:lastModifiedBy>Andrew Ross</cp:lastModifiedBy>
  <cp:revision>3</cp:revision>
  <cp:lastPrinted>2016-07-06T09:32:00Z</cp:lastPrinted>
  <dcterms:created xsi:type="dcterms:W3CDTF">2017-05-10T19:29:00Z</dcterms:created>
  <dcterms:modified xsi:type="dcterms:W3CDTF">2020-04-21T13:08:00Z</dcterms:modified>
</cp:coreProperties>
</file>