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1A9C" w14:textId="77777777" w:rsidR="00D26528" w:rsidRDefault="00A5518C">
      <w:pPr>
        <w:spacing w:after="0"/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Written Comms 2</w:t>
      </w:r>
    </w:p>
    <w:p w14:paraId="6A55950E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704437BD" w14:textId="77777777" w:rsidR="00D26528" w:rsidRDefault="00C80F62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Objectives/aims  </w:t>
      </w:r>
    </w:p>
    <w:p w14:paraId="041B3EF5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00"/>
        <w:gridCol w:w="8518"/>
      </w:tblGrid>
      <w:tr w:rsidR="00D26528" w14:paraId="385F1091" w14:textId="77777777">
        <w:trPr>
          <w:trHeight w:val="436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44AE2B2" w14:textId="77777777" w:rsidR="00D26528" w:rsidRDefault="00C80F6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7E78826" w14:textId="77777777" w:rsidR="00D26528" w:rsidRPr="005838B1" w:rsidRDefault="00A5518C" w:rsidP="00A5518C">
            <w:pPr>
              <w:spacing w:after="0"/>
            </w:pPr>
            <w:r w:rsidRPr="00A5518C">
              <w:t>To examin</w:t>
            </w:r>
            <w:r>
              <w:t>e why we use scientific posters</w:t>
            </w:r>
          </w:p>
        </w:tc>
      </w:tr>
      <w:tr w:rsidR="00D26528" w14:paraId="2470D418" w14:textId="77777777">
        <w:trPr>
          <w:trHeight w:val="467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20B60B2" w14:textId="77777777" w:rsidR="00D26528" w:rsidRDefault="00C80F6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9895438" w14:textId="77777777" w:rsidR="00D26528" w:rsidRPr="005838B1" w:rsidRDefault="00A5518C" w:rsidP="005838B1">
            <w:pPr>
              <w:spacing w:after="0"/>
            </w:pPr>
            <w:r w:rsidRPr="00A5518C">
              <w:t>To understand the st</w:t>
            </w:r>
            <w:r>
              <w:t xml:space="preserve">ructure of a scientific poster </w:t>
            </w:r>
          </w:p>
        </w:tc>
      </w:tr>
      <w:tr w:rsidR="005838B1" w14:paraId="559E72C2" w14:textId="77777777">
        <w:trPr>
          <w:trHeight w:val="467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78557FD" w14:textId="77777777" w:rsidR="005838B1" w:rsidRDefault="005838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18D5262" w14:textId="77777777" w:rsidR="005838B1" w:rsidRPr="005838B1" w:rsidRDefault="00A5518C" w:rsidP="005838B1">
            <w:pPr>
              <w:spacing w:after="0"/>
            </w:pPr>
            <w:r w:rsidRPr="00A5518C">
              <w:t xml:space="preserve">To </w:t>
            </w:r>
            <w:r w:rsidR="003F7AA4" w:rsidRPr="00A5518C">
              <w:t>analyse</w:t>
            </w:r>
            <w:r w:rsidRPr="00A5518C">
              <w:t xml:space="preserve"> and judge scientific </w:t>
            </w:r>
            <w:r>
              <w:t>posters to prepare for your own</w:t>
            </w:r>
          </w:p>
        </w:tc>
      </w:tr>
    </w:tbl>
    <w:p w14:paraId="3AA571BD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780943C3" w14:textId="77777777" w:rsidR="00D26528" w:rsidRPr="005C49B8" w:rsidRDefault="00C80F62" w:rsidP="005C49B8">
      <w:pPr>
        <w:spacing w:after="0"/>
        <w:ind w:left="-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Main Learning Activities </w:t>
      </w:r>
      <w:r>
        <w:rPr>
          <w:i/>
          <w:sz w:val="28"/>
          <w:szCs w:val="28"/>
        </w:rPr>
        <w:t>(starter, main learning act</w:t>
      </w:r>
      <w:r w:rsidR="005C49B8">
        <w:rPr>
          <w:i/>
          <w:sz w:val="28"/>
          <w:szCs w:val="28"/>
        </w:rPr>
        <w:t>ivities, plenaries with timings)</w:t>
      </w: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415"/>
        <w:gridCol w:w="8503"/>
      </w:tblGrid>
      <w:tr w:rsidR="00D26528" w14:paraId="0BA126C1" w14:textId="77777777">
        <w:trPr>
          <w:trHeight w:val="399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798375" w14:textId="77777777" w:rsidR="00D26528" w:rsidRPr="00801D18" w:rsidRDefault="00C80F62">
            <w:pPr>
              <w:spacing w:after="0"/>
              <w:rPr>
                <w:b/>
              </w:rPr>
            </w:pPr>
            <w:r w:rsidRPr="00801D18">
              <w:rPr>
                <w:b/>
              </w:rPr>
              <w:t>Time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B4DD78" w14:textId="77777777" w:rsidR="00D26528" w:rsidRPr="00801D18" w:rsidRDefault="00C80F62">
            <w:pPr>
              <w:spacing w:after="0"/>
              <w:rPr>
                <w:b/>
              </w:rPr>
            </w:pPr>
            <w:r w:rsidRPr="00801D18">
              <w:rPr>
                <w:b/>
              </w:rPr>
              <w:t xml:space="preserve">Learning Activities </w:t>
            </w:r>
          </w:p>
        </w:tc>
      </w:tr>
      <w:tr w:rsidR="00D26528" w14:paraId="58D909F8" w14:textId="77777777" w:rsidTr="003B4993">
        <w:trPr>
          <w:trHeight w:val="2258"/>
        </w:trPr>
        <w:tc>
          <w:tcPr>
            <w:tcW w:w="1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586BA4" w14:textId="77777777" w:rsidR="00D26528" w:rsidRDefault="00D26528">
            <w:pPr>
              <w:spacing w:after="0"/>
              <w:rPr>
                <w:sz w:val="20"/>
                <w:szCs w:val="20"/>
              </w:rPr>
            </w:pPr>
          </w:p>
          <w:p w14:paraId="1B264EE4" w14:textId="77777777" w:rsidR="00F82FCE" w:rsidRDefault="005E1745">
            <w:pPr>
              <w:spacing w:after="0"/>
            </w:pPr>
            <w:r>
              <w:t>5 mins</w:t>
            </w:r>
          </w:p>
          <w:p w14:paraId="27AD5247" w14:textId="77777777" w:rsidR="00F82FCE" w:rsidRDefault="00F82FCE">
            <w:pPr>
              <w:spacing w:after="0"/>
            </w:pPr>
          </w:p>
          <w:p w14:paraId="3F3A3247" w14:textId="77777777" w:rsidR="009650E1" w:rsidRDefault="009650E1">
            <w:pPr>
              <w:spacing w:after="0"/>
            </w:pPr>
          </w:p>
          <w:p w14:paraId="36A7A862" w14:textId="77777777" w:rsidR="00212A3A" w:rsidRDefault="00212A3A">
            <w:pPr>
              <w:spacing w:after="0"/>
            </w:pPr>
          </w:p>
          <w:p w14:paraId="58F3823B" w14:textId="77777777" w:rsidR="003B4993" w:rsidRDefault="003B4993">
            <w:pPr>
              <w:spacing w:after="0"/>
            </w:pPr>
          </w:p>
          <w:p w14:paraId="10D7E7FB" w14:textId="77777777" w:rsidR="005E1745" w:rsidRDefault="005E1745" w:rsidP="0096371A">
            <w:pPr>
              <w:spacing w:after="0"/>
            </w:pPr>
            <w:r>
              <w:t xml:space="preserve">5 </w:t>
            </w:r>
            <w:r w:rsidR="0096371A">
              <w:t>mins</w:t>
            </w:r>
          </w:p>
          <w:p w14:paraId="45EB33CB" w14:textId="77777777" w:rsidR="0096371A" w:rsidRDefault="0096371A" w:rsidP="0096371A">
            <w:pPr>
              <w:spacing w:after="0"/>
            </w:pPr>
          </w:p>
          <w:p w14:paraId="6B2EC1A5" w14:textId="77777777" w:rsidR="0096371A" w:rsidRDefault="0096371A" w:rsidP="0096371A">
            <w:pPr>
              <w:spacing w:after="0"/>
            </w:pPr>
          </w:p>
          <w:p w14:paraId="7BC7BB0B" w14:textId="77777777" w:rsidR="0096371A" w:rsidRDefault="0096371A" w:rsidP="0096371A">
            <w:pPr>
              <w:spacing w:after="0"/>
            </w:pPr>
          </w:p>
          <w:p w14:paraId="385F889C" w14:textId="77777777" w:rsidR="0096371A" w:rsidRDefault="00C023DD" w:rsidP="0096371A">
            <w:pPr>
              <w:spacing w:after="0"/>
            </w:pPr>
            <w:r>
              <w:t>5</w:t>
            </w:r>
            <w:r w:rsidR="0096371A">
              <w:t xml:space="preserve"> mins</w:t>
            </w:r>
          </w:p>
          <w:p w14:paraId="4408AD00" w14:textId="77777777" w:rsidR="00427008" w:rsidRDefault="00427008" w:rsidP="0096371A">
            <w:pPr>
              <w:spacing w:after="0"/>
            </w:pPr>
          </w:p>
          <w:p w14:paraId="1BE1BB29" w14:textId="77777777" w:rsidR="00427008" w:rsidRDefault="00427008" w:rsidP="0096371A">
            <w:pPr>
              <w:spacing w:after="0"/>
            </w:pPr>
          </w:p>
          <w:p w14:paraId="3DD5C56C" w14:textId="77777777" w:rsidR="00427008" w:rsidRDefault="00427008" w:rsidP="0096371A">
            <w:pPr>
              <w:spacing w:after="0"/>
            </w:pPr>
          </w:p>
          <w:p w14:paraId="4D039C8C" w14:textId="77777777" w:rsidR="00427008" w:rsidRDefault="00427008" w:rsidP="0096371A">
            <w:pPr>
              <w:spacing w:after="0"/>
            </w:pPr>
          </w:p>
          <w:p w14:paraId="1E99784F" w14:textId="77777777" w:rsidR="00427008" w:rsidRDefault="00427008" w:rsidP="0096371A">
            <w:pPr>
              <w:spacing w:after="0"/>
            </w:pPr>
            <w:r>
              <w:t>15 mins</w:t>
            </w:r>
          </w:p>
          <w:p w14:paraId="00A93330" w14:textId="77777777" w:rsidR="00427008" w:rsidRDefault="00427008" w:rsidP="0096371A">
            <w:pPr>
              <w:spacing w:after="0"/>
            </w:pPr>
          </w:p>
          <w:p w14:paraId="761D6CA9" w14:textId="77777777" w:rsidR="00427008" w:rsidRDefault="00427008" w:rsidP="0096371A">
            <w:pPr>
              <w:spacing w:after="0"/>
            </w:pPr>
          </w:p>
          <w:p w14:paraId="61DE8063" w14:textId="77777777" w:rsidR="00427008" w:rsidRDefault="00427008" w:rsidP="0096371A">
            <w:pPr>
              <w:spacing w:after="0"/>
            </w:pPr>
          </w:p>
          <w:p w14:paraId="2FF0380C" w14:textId="77777777" w:rsidR="00427008" w:rsidRDefault="00427008" w:rsidP="0096371A">
            <w:pPr>
              <w:spacing w:after="0"/>
            </w:pPr>
          </w:p>
          <w:p w14:paraId="2DA2F549" w14:textId="77777777" w:rsidR="00C023DD" w:rsidRDefault="00C023DD" w:rsidP="0096371A">
            <w:pPr>
              <w:spacing w:after="0"/>
            </w:pPr>
          </w:p>
          <w:p w14:paraId="5FA8AB96" w14:textId="77777777" w:rsidR="00427008" w:rsidRDefault="00A04C44" w:rsidP="0096371A">
            <w:pPr>
              <w:spacing w:after="0"/>
            </w:pPr>
            <w:r>
              <w:t xml:space="preserve">20 </w:t>
            </w:r>
            <w:r w:rsidR="00427008">
              <w:t>mins</w:t>
            </w:r>
          </w:p>
          <w:p w14:paraId="64CB90ED" w14:textId="77777777" w:rsidR="00A04C44" w:rsidRDefault="00A04C44" w:rsidP="0096371A">
            <w:pPr>
              <w:spacing w:after="0"/>
            </w:pPr>
          </w:p>
          <w:p w14:paraId="7083C277" w14:textId="77777777" w:rsidR="00A04C44" w:rsidRDefault="00A04C44" w:rsidP="0096371A">
            <w:pPr>
              <w:spacing w:after="0"/>
            </w:pPr>
          </w:p>
          <w:p w14:paraId="09C83E6D" w14:textId="77777777" w:rsidR="005C49B8" w:rsidRDefault="005C49B8" w:rsidP="0096371A">
            <w:pPr>
              <w:spacing w:after="0"/>
            </w:pPr>
          </w:p>
          <w:p w14:paraId="620FA45A" w14:textId="77777777" w:rsidR="005C49B8" w:rsidRDefault="005C49B8" w:rsidP="0096371A">
            <w:pPr>
              <w:spacing w:after="0"/>
            </w:pPr>
          </w:p>
          <w:p w14:paraId="0D20F8D9" w14:textId="77777777" w:rsidR="00A04C44" w:rsidRDefault="00A04C44" w:rsidP="0096371A">
            <w:pPr>
              <w:spacing w:after="0"/>
            </w:pPr>
            <w:r>
              <w:t>10 mins</w:t>
            </w:r>
          </w:p>
        </w:tc>
        <w:tc>
          <w:tcPr>
            <w:tcW w:w="9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F762BD" w14:textId="77777777" w:rsidR="00D26528" w:rsidRDefault="00D26528">
            <w:pPr>
              <w:spacing w:after="0"/>
            </w:pPr>
          </w:p>
          <w:p w14:paraId="6193D88E" w14:textId="77777777" w:rsidR="008F1091" w:rsidRPr="00801D18" w:rsidRDefault="008F1091">
            <w:pPr>
              <w:spacing w:after="0"/>
            </w:pPr>
            <w:r>
              <w:t xml:space="preserve">Students come in and sit in </w:t>
            </w:r>
            <w:r w:rsidR="005E1745">
              <w:t>pairs</w:t>
            </w:r>
            <w:r>
              <w:t xml:space="preserve">. </w:t>
            </w:r>
            <w:r w:rsidR="005E1745">
              <w:t xml:space="preserve">Recap what was done last lesson and  </w:t>
            </w:r>
          </w:p>
          <w:p w14:paraId="7FE7AF00" w14:textId="77777777" w:rsidR="009650E1" w:rsidRPr="000E3862" w:rsidRDefault="009650E1">
            <w:pPr>
              <w:spacing w:after="0"/>
            </w:pPr>
            <w:r w:rsidRPr="000E3862">
              <w:rPr>
                <w:b/>
              </w:rPr>
              <w:t>Introduce the lesson title an objectives</w:t>
            </w:r>
            <w:r>
              <w:rPr>
                <w:b/>
              </w:rPr>
              <w:t xml:space="preserve">:  </w:t>
            </w:r>
            <w:r w:rsidR="005E0C87" w:rsidRPr="00801D18">
              <w:t xml:space="preserve">Explain that </w:t>
            </w:r>
            <w:r>
              <w:t xml:space="preserve">at </w:t>
            </w:r>
            <w:r w:rsidR="00C023DD">
              <w:t>the end of the first project the</w:t>
            </w:r>
            <w:r>
              <w:t xml:space="preserve">y are going to produce a poster which they will then exhibit and explain to staff and parents in a presentations session. </w:t>
            </w:r>
            <w:r w:rsidR="00F61C23" w:rsidRPr="00801D18">
              <w:t xml:space="preserve"> </w:t>
            </w:r>
            <w:r w:rsidR="005E1745">
              <w:t>Go through objectives</w:t>
            </w:r>
          </w:p>
          <w:p w14:paraId="76319705" w14:textId="77777777" w:rsidR="00F61C23" w:rsidRPr="00801D18" w:rsidRDefault="00F61C23">
            <w:pPr>
              <w:spacing w:after="0"/>
            </w:pPr>
          </w:p>
          <w:p w14:paraId="677B9D1D" w14:textId="77777777" w:rsidR="00801D18" w:rsidRPr="00801D18" w:rsidRDefault="00801D18">
            <w:pPr>
              <w:spacing w:after="0"/>
            </w:pPr>
            <w:r w:rsidRPr="00801D18">
              <w:rPr>
                <w:b/>
              </w:rPr>
              <w:t>Starter:</w:t>
            </w:r>
            <w:r w:rsidRPr="00801D18">
              <w:t xml:space="preserve"> </w:t>
            </w:r>
            <w:r w:rsidR="005E1745">
              <w:t>Posters – p</w:t>
            </w:r>
            <w:r w:rsidR="00C023DD">
              <w:t>urpose, audience, structure, visu</w:t>
            </w:r>
            <w:r w:rsidR="005E1745">
              <w:t>al impact</w:t>
            </w:r>
            <w:r w:rsidRPr="00801D18">
              <w:t xml:space="preserve"> </w:t>
            </w:r>
          </w:p>
          <w:p w14:paraId="0C475CF2" w14:textId="77777777" w:rsidR="00801D18" w:rsidRPr="00801D18" w:rsidRDefault="007846BF">
            <w:pPr>
              <w:spacing w:after="0"/>
            </w:pPr>
            <w:r w:rsidRPr="00801D18">
              <w:t xml:space="preserve">On the board </w:t>
            </w:r>
            <w:r w:rsidR="00801D18" w:rsidRPr="00801D18">
              <w:t>show the words</w:t>
            </w:r>
            <w:r w:rsidRPr="00801D18">
              <w:t xml:space="preserve"> – </w:t>
            </w:r>
            <w:r w:rsidR="005E1745">
              <w:t>purpose, audience, structure and visual impact</w:t>
            </w:r>
          </w:p>
          <w:p w14:paraId="28C5699C" w14:textId="77777777" w:rsidR="00801D18" w:rsidRDefault="0096371A">
            <w:pPr>
              <w:spacing w:after="0"/>
            </w:pPr>
            <w:r>
              <w:t>Students walk around and take notes about these headings.</w:t>
            </w:r>
          </w:p>
          <w:p w14:paraId="38715A44" w14:textId="77777777" w:rsidR="00F61C23" w:rsidRPr="00801D18" w:rsidRDefault="00F61C23">
            <w:pPr>
              <w:spacing w:after="0"/>
            </w:pPr>
          </w:p>
          <w:p w14:paraId="6FA0BF50" w14:textId="77777777" w:rsidR="00801D18" w:rsidRPr="00801D18" w:rsidRDefault="00801D18">
            <w:pPr>
              <w:spacing w:after="0"/>
            </w:pPr>
            <w:r w:rsidRPr="00801D18">
              <w:rPr>
                <w:b/>
              </w:rPr>
              <w:t>Activity 1:</w:t>
            </w:r>
            <w:r w:rsidRPr="00801D18">
              <w:t xml:space="preserve"> </w:t>
            </w:r>
            <w:r w:rsidR="0096371A">
              <w:t>What makes a good poster</w:t>
            </w:r>
            <w:r w:rsidR="00F82FCE">
              <w:t>?</w:t>
            </w:r>
          </w:p>
          <w:p w14:paraId="04D84D63" w14:textId="77777777" w:rsidR="00801D18" w:rsidRDefault="00801D18">
            <w:pPr>
              <w:spacing w:after="0"/>
            </w:pPr>
          </w:p>
          <w:p w14:paraId="791D8309" w14:textId="77777777" w:rsidR="00F82FCE" w:rsidRDefault="0096371A" w:rsidP="0096371A">
            <w:pPr>
              <w:spacing w:after="0"/>
            </w:pPr>
            <w:r>
              <w:t>Get students to feed back their notes and talk through the answers on the power point for each point. Clarify what this will mean for their own poster.</w:t>
            </w:r>
          </w:p>
          <w:p w14:paraId="7C38F9AF" w14:textId="77777777" w:rsidR="003B4993" w:rsidRDefault="003B4993" w:rsidP="003B4993">
            <w:pPr>
              <w:spacing w:after="0"/>
            </w:pPr>
          </w:p>
          <w:p w14:paraId="30CFB3DF" w14:textId="77777777" w:rsidR="003B4993" w:rsidRDefault="003B4993" w:rsidP="003B4993">
            <w:pPr>
              <w:spacing w:after="0"/>
            </w:pPr>
            <w:r w:rsidRPr="003B4993">
              <w:rPr>
                <w:b/>
              </w:rPr>
              <w:t>Activity 2:</w:t>
            </w:r>
            <w:r w:rsidR="00427008">
              <w:t xml:space="preserve"> Analysis</w:t>
            </w:r>
          </w:p>
          <w:p w14:paraId="2B34513F" w14:textId="77777777" w:rsidR="003B4993" w:rsidRDefault="003B4993" w:rsidP="003B4993">
            <w:pPr>
              <w:spacing w:after="0"/>
            </w:pPr>
          </w:p>
          <w:p w14:paraId="111DB28F" w14:textId="77777777" w:rsidR="003B4993" w:rsidRDefault="00427008" w:rsidP="003B4993">
            <w:pPr>
              <w:spacing w:after="0"/>
            </w:pPr>
            <w:r>
              <w:t>Each pair is given a mark scheme and marks at least 2 posters</w:t>
            </w:r>
            <w:r w:rsidR="00C023DD">
              <w:t xml:space="preserve"> around the room. Students </w:t>
            </w:r>
            <w:proofErr w:type="spellStart"/>
            <w:r w:rsidR="00C023DD">
              <w:t xml:space="preserve">feed </w:t>
            </w:r>
            <w:r>
              <w:t>back</w:t>
            </w:r>
            <w:proofErr w:type="spellEnd"/>
            <w:r>
              <w:t xml:space="preserve"> </w:t>
            </w:r>
            <w:r w:rsidR="00C023DD">
              <w:t xml:space="preserve">their </w:t>
            </w:r>
            <w:r>
              <w:t>scores and describe good and bad elements of posters they noticed.</w:t>
            </w:r>
            <w:r w:rsidR="00C023DD">
              <w:t xml:space="preserve"> Give about 10 minutes for marking and 5 for feedback. </w:t>
            </w:r>
          </w:p>
          <w:p w14:paraId="3B57D52B" w14:textId="77777777" w:rsidR="00427008" w:rsidRPr="00801D18" w:rsidRDefault="00427008" w:rsidP="003B4993">
            <w:pPr>
              <w:spacing w:after="0"/>
            </w:pPr>
          </w:p>
          <w:p w14:paraId="33999575" w14:textId="77777777" w:rsidR="003B4993" w:rsidRDefault="00427008">
            <w:pPr>
              <w:spacing w:after="0"/>
            </w:pPr>
            <w:r>
              <w:rPr>
                <w:b/>
              </w:rPr>
              <w:t xml:space="preserve">Activity 2: </w:t>
            </w:r>
            <w:r>
              <w:t>writing practice</w:t>
            </w:r>
          </w:p>
          <w:p w14:paraId="2607843E" w14:textId="77777777" w:rsidR="00427008" w:rsidRPr="00427008" w:rsidRDefault="00C023DD">
            <w:pPr>
              <w:spacing w:after="0"/>
            </w:pPr>
            <w:r>
              <w:t>Students work in groups of about 5. Explain that an essential skill for making their poster is narrowing down a longer text and turn it into the essential information and a graphic</w:t>
            </w:r>
            <w:r w:rsidR="005C49B8">
              <w:t>. Students read the text on Excuses for Being Lazy and turn it into an A3 poster.</w:t>
            </w:r>
          </w:p>
          <w:p w14:paraId="09691718" w14:textId="77777777" w:rsidR="003B4993" w:rsidRDefault="003B4993">
            <w:pPr>
              <w:spacing w:after="0"/>
              <w:rPr>
                <w:b/>
              </w:rPr>
            </w:pPr>
          </w:p>
          <w:p w14:paraId="1FA79BA8" w14:textId="77777777" w:rsidR="00D26528" w:rsidRDefault="00A04C44" w:rsidP="00427008">
            <w:pPr>
              <w:spacing w:after="0"/>
              <w:rPr>
                <w:b/>
              </w:rPr>
            </w:pPr>
            <w:r>
              <w:rPr>
                <w:b/>
              </w:rPr>
              <w:t xml:space="preserve">Reflection: </w:t>
            </w:r>
          </w:p>
          <w:p w14:paraId="7C0B4EC0" w14:textId="77777777" w:rsidR="00A04C44" w:rsidRPr="00A04C44" w:rsidRDefault="00A04C44" w:rsidP="005C49B8">
            <w:pPr>
              <w:spacing w:after="0"/>
            </w:pPr>
            <w:r>
              <w:t>Each group shows their pos</w:t>
            </w:r>
            <w:r w:rsidR="005C49B8">
              <w:t>ter and raises issues they had as well as</w:t>
            </w:r>
            <w:r>
              <w:t xml:space="preserve"> tips on how to overcome</w:t>
            </w:r>
            <w:r w:rsidR="005C49B8">
              <w:t xml:space="preserve"> these. If possible note these down on the board and take a picture. </w:t>
            </w:r>
          </w:p>
        </w:tc>
      </w:tr>
    </w:tbl>
    <w:p w14:paraId="1960506E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1EFA3D91" w14:textId="77777777" w:rsidR="00D26528" w:rsidRDefault="00C80F62" w:rsidP="005C49B8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Learning Resources </w:t>
      </w:r>
    </w:p>
    <w:tbl>
      <w:tblPr>
        <w:tblW w:w="0" w:type="auto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918"/>
      </w:tblGrid>
      <w:tr w:rsidR="00D26528" w14:paraId="45406C1F" w14:textId="77777777">
        <w:trPr>
          <w:trHeight w:val="985"/>
        </w:trPr>
        <w:tc>
          <w:tcPr>
            <w:tcW w:w="10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18A099" w14:textId="77777777" w:rsidR="00D26528" w:rsidRDefault="00D26528">
            <w:pPr>
              <w:pStyle w:val="ListParagraph"/>
              <w:spacing w:after="0"/>
              <w:rPr>
                <w:b/>
                <w:sz w:val="12"/>
                <w:szCs w:val="12"/>
              </w:rPr>
            </w:pPr>
          </w:p>
          <w:p w14:paraId="28D5B48C" w14:textId="77777777" w:rsidR="00D26528" w:rsidRPr="004568D7" w:rsidRDefault="005C49B8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Power point</w:t>
            </w:r>
          </w:p>
          <w:p w14:paraId="297C23B9" w14:textId="77777777" w:rsidR="003B4993" w:rsidRPr="004568D7" w:rsidRDefault="005C49B8" w:rsidP="005C49B8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Example posters</w:t>
            </w:r>
          </w:p>
          <w:p w14:paraId="1A732C6A" w14:textId="77777777" w:rsidR="000E3862" w:rsidRDefault="005C49B8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Copies of the mark scheme</w:t>
            </w:r>
          </w:p>
          <w:p w14:paraId="4F7BA32E" w14:textId="77777777" w:rsidR="005C49B8" w:rsidRDefault="005C49B8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t>Copies of “5 Excuses for being lazy”</w:t>
            </w:r>
          </w:p>
          <w:p w14:paraId="552FF48A" w14:textId="77777777" w:rsidR="005C49B8" w:rsidRDefault="005C49B8" w:rsidP="003B4993"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lastRenderedPageBreak/>
              <w:t>Plain A3 paper</w:t>
            </w:r>
          </w:p>
          <w:p w14:paraId="2BC5259B" w14:textId="77777777" w:rsidR="00212A3A" w:rsidRDefault="00212A3A" w:rsidP="005C49B8">
            <w:pPr>
              <w:pStyle w:val="ListParagraph"/>
              <w:spacing w:after="0"/>
            </w:pPr>
          </w:p>
        </w:tc>
      </w:tr>
    </w:tbl>
    <w:p w14:paraId="5380BFAC" w14:textId="77777777" w:rsidR="00D26528" w:rsidRDefault="00D26528">
      <w:pPr>
        <w:spacing w:after="0"/>
        <w:ind w:left="-284"/>
        <w:rPr>
          <w:b/>
          <w:sz w:val="20"/>
          <w:szCs w:val="20"/>
        </w:rPr>
      </w:pPr>
    </w:p>
    <w:p w14:paraId="0D45FE3B" w14:textId="77777777" w:rsidR="00D26528" w:rsidRDefault="00D26528">
      <w:pPr>
        <w:spacing w:after="0"/>
        <w:ind w:left="-284"/>
      </w:pPr>
    </w:p>
    <w:sectPr w:rsidR="00D26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426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3B29" w14:textId="77777777" w:rsidR="003516D9" w:rsidRDefault="003516D9" w:rsidP="0064111F">
      <w:pPr>
        <w:spacing w:after="0" w:line="240" w:lineRule="auto"/>
      </w:pPr>
      <w:r>
        <w:separator/>
      </w:r>
    </w:p>
  </w:endnote>
  <w:endnote w:type="continuationSeparator" w:id="0">
    <w:p w14:paraId="38942C20" w14:textId="77777777" w:rsidR="003516D9" w:rsidRDefault="003516D9" w:rsidP="0064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A38A" w14:textId="77777777" w:rsidR="0064111F" w:rsidRDefault="00641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74C73" w14:textId="77777777" w:rsidR="0064111F" w:rsidRDefault="006411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F565" w14:textId="77777777" w:rsidR="0064111F" w:rsidRDefault="0064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221BF" w14:textId="77777777" w:rsidR="003516D9" w:rsidRDefault="003516D9" w:rsidP="0064111F">
      <w:pPr>
        <w:spacing w:after="0" w:line="240" w:lineRule="auto"/>
      </w:pPr>
      <w:r>
        <w:separator/>
      </w:r>
    </w:p>
  </w:footnote>
  <w:footnote w:type="continuationSeparator" w:id="0">
    <w:p w14:paraId="5E0E3644" w14:textId="77777777" w:rsidR="003516D9" w:rsidRDefault="003516D9" w:rsidP="0064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CC77" w14:textId="77777777" w:rsidR="0064111F" w:rsidRDefault="00641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BE2F" w14:textId="77777777" w:rsidR="0064111F" w:rsidRDefault="0064111F">
    <w:pPr>
      <w:pStyle w:val="Header"/>
    </w:pPr>
  </w:p>
  <w:p w14:paraId="5DDD55C7" w14:textId="371BCA40" w:rsidR="0064111F" w:rsidRDefault="0064111F" w:rsidP="0064111F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0124368F" wp14:editId="654DADD1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89EF" w14:textId="77777777" w:rsidR="0064111F" w:rsidRDefault="00641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41EB"/>
    <w:multiLevelType w:val="hybridMultilevel"/>
    <w:tmpl w:val="3AA42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510"/>
    <w:multiLevelType w:val="hybridMultilevel"/>
    <w:tmpl w:val="1FDA4396"/>
    <w:lvl w:ilvl="0" w:tplc="1C9E2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65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E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A6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AE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06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2F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8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AB4278"/>
    <w:multiLevelType w:val="hybridMultilevel"/>
    <w:tmpl w:val="517A0CCE"/>
    <w:lvl w:ilvl="0" w:tplc="9AF41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B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AA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80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86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E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2F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69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F16EB0"/>
    <w:multiLevelType w:val="hybridMultilevel"/>
    <w:tmpl w:val="5A6676E6"/>
    <w:lvl w:ilvl="0" w:tplc="D2C6A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23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29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F2C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2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4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65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66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072D43"/>
    <w:multiLevelType w:val="multilevel"/>
    <w:tmpl w:val="4586A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A55741"/>
    <w:multiLevelType w:val="multilevel"/>
    <w:tmpl w:val="2A2A12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28"/>
    <w:rsid w:val="000C6AF6"/>
    <w:rsid w:val="000E3862"/>
    <w:rsid w:val="00112230"/>
    <w:rsid w:val="00212A3A"/>
    <w:rsid w:val="0024743C"/>
    <w:rsid w:val="002851ED"/>
    <w:rsid w:val="002F2530"/>
    <w:rsid w:val="003516D9"/>
    <w:rsid w:val="003B4993"/>
    <w:rsid w:val="003F7AA4"/>
    <w:rsid w:val="00427008"/>
    <w:rsid w:val="004568D7"/>
    <w:rsid w:val="005838B1"/>
    <w:rsid w:val="005C49B8"/>
    <w:rsid w:val="005E0C87"/>
    <w:rsid w:val="005E1745"/>
    <w:rsid w:val="00605971"/>
    <w:rsid w:val="0064111F"/>
    <w:rsid w:val="006971C0"/>
    <w:rsid w:val="006E6355"/>
    <w:rsid w:val="007846BF"/>
    <w:rsid w:val="00801D18"/>
    <w:rsid w:val="0086243D"/>
    <w:rsid w:val="008F1091"/>
    <w:rsid w:val="0096371A"/>
    <w:rsid w:val="009650E1"/>
    <w:rsid w:val="00A04C44"/>
    <w:rsid w:val="00A5518C"/>
    <w:rsid w:val="00B36BE0"/>
    <w:rsid w:val="00C023DD"/>
    <w:rsid w:val="00C80F62"/>
    <w:rsid w:val="00CC1D9D"/>
    <w:rsid w:val="00D26528"/>
    <w:rsid w:val="00E86A07"/>
    <w:rsid w:val="00F61C23"/>
    <w:rsid w:val="00F8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D4866"/>
  <w15:docId w15:val="{BC4FBFC0-6C33-4D27-B207-3629955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BFF"/>
    <w:pPr>
      <w:suppressAutoHyphens/>
      <w:spacing w:after="200"/>
    </w:pPr>
    <w:rPr>
      <w:rFonts w:eastAsia="Calibri" w:cs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2516C1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93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Microsoft YaHei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4B7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B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11F"/>
    <w:rPr>
      <w:rFonts w:eastAsia="Calibri" w:cs="Times New Roman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641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11F"/>
    <w:rPr>
      <w:rFonts w:eastAsia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Wenman</dc:creator>
  <cp:lastModifiedBy>Andrew Ross</cp:lastModifiedBy>
  <cp:revision>6</cp:revision>
  <cp:lastPrinted>2015-11-12T12:00:00Z</cp:lastPrinted>
  <dcterms:created xsi:type="dcterms:W3CDTF">2015-10-19T15:42:00Z</dcterms:created>
  <dcterms:modified xsi:type="dcterms:W3CDTF">2020-04-21T13:08:00Z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468362182</vt:i4>
  </property>
</Properties>
</file>