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C89" w14:textId="65BB3F0C" w:rsidR="001E1788" w:rsidRPr="008A7123" w:rsidRDefault="006B3051" w:rsidP="00330B44">
      <w:pPr>
        <w:pStyle w:val="Title"/>
        <w:jc w:val="center"/>
      </w:pPr>
      <w:r w:rsidRPr="4939C3B1">
        <w:t>Engage</w:t>
      </w:r>
      <w:r w:rsidR="00330B44">
        <w:t xml:space="preserve"> and Involve</w:t>
      </w:r>
      <w:r w:rsidRPr="4939C3B1">
        <w:t xml:space="preserve"> </w:t>
      </w:r>
      <w:r w:rsidR="009E2E4D" w:rsidRPr="4939C3B1">
        <w:t>Grants</w:t>
      </w:r>
      <w:r w:rsidR="00C2394A" w:rsidRPr="4939C3B1">
        <w:t>– Application Form</w:t>
      </w:r>
    </w:p>
    <w:p w14:paraId="15432195" w14:textId="294DB3D9" w:rsidR="00C2394A" w:rsidRDefault="00C2394A" w:rsidP="4939C3B1">
      <w:pPr>
        <w:jc w:val="center"/>
      </w:pPr>
    </w:p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="005713AC" w:rsidRPr="008A7123" w14:paraId="22D66C00" w14:textId="77777777">
        <w:trPr>
          <w:trHeight w:val="786"/>
        </w:trPr>
        <w:tc>
          <w:tcPr>
            <w:tcW w:w="2079" w:type="dxa"/>
            <w:shd w:val="clear" w:color="auto" w:fill="D9D9D9" w:themeFill="background1" w:themeFillShade="D9"/>
          </w:tcPr>
          <w:p w14:paraId="4B6C147D" w14:textId="77777777" w:rsidR="005713AC" w:rsidRPr="008A7123" w:rsidRDefault="005713AC" w:rsidP="00C2394A">
            <w:pPr>
              <w:rPr>
                <w:rFonts w:cstheme="minorHAnsi"/>
              </w:rPr>
            </w:pPr>
          </w:p>
          <w:p w14:paraId="0C5AE491" w14:textId="77777777" w:rsidR="005713AC" w:rsidRPr="008A7123" w:rsidRDefault="005713AC" w:rsidP="00C2394A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8264" w:type="dxa"/>
            <w:gridSpan w:val="3"/>
          </w:tcPr>
          <w:p w14:paraId="74C774BD" w14:textId="77777777" w:rsidR="005713AC" w:rsidRPr="008A7123" w:rsidRDefault="005713AC" w:rsidP="001E1788">
            <w:pPr>
              <w:rPr>
                <w:rFonts w:cstheme="minorHAnsi"/>
              </w:rPr>
            </w:pPr>
          </w:p>
        </w:tc>
      </w:tr>
      <w:tr w:rsidR="005713AC" w:rsidRPr="008A7123" w14:paraId="5B48018A" w14:textId="77777777" w:rsidTr="003B417C">
        <w:trPr>
          <w:trHeight w:val="287"/>
        </w:trPr>
        <w:tc>
          <w:tcPr>
            <w:tcW w:w="2079" w:type="dxa"/>
            <w:shd w:val="clear" w:color="auto" w:fill="D9D9D9" w:themeFill="background1" w:themeFillShade="D9"/>
          </w:tcPr>
          <w:p w14:paraId="7E1125B1" w14:textId="77777777" w:rsidR="005713AC" w:rsidRPr="008A7123" w:rsidRDefault="005713AC" w:rsidP="005713AC">
            <w:pPr>
              <w:rPr>
                <w:rFonts w:cstheme="minorHAnsi"/>
              </w:rPr>
            </w:pPr>
          </w:p>
          <w:p w14:paraId="63B49C4B" w14:textId="72DFE31F" w:rsidR="005713AC" w:rsidRPr="008A7123" w:rsidRDefault="005713AC" w:rsidP="005713AC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827" w:type="dxa"/>
          </w:tcPr>
          <w:p w14:paraId="22DCE807" w14:textId="77777777" w:rsidR="005713AC" w:rsidRPr="008A7123" w:rsidRDefault="005713AC" w:rsidP="005713AC">
            <w:pPr>
              <w:rPr>
                <w:rFonts w:cstheme="minorHAnsi"/>
              </w:rPr>
            </w:pPr>
          </w:p>
          <w:p w14:paraId="0FBE14E9" w14:textId="77777777" w:rsidR="005713AC" w:rsidRPr="008A7123" w:rsidRDefault="005713AC" w:rsidP="005713AC">
            <w:pPr>
              <w:rPr>
                <w:rFonts w:cstheme="minorHAnsi"/>
              </w:rPr>
            </w:pPr>
          </w:p>
          <w:p w14:paraId="0A34E33F" w14:textId="77777777" w:rsidR="005713AC" w:rsidRPr="008A7123" w:rsidRDefault="005713AC" w:rsidP="005713A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6F74AA1" w14:textId="77777777" w:rsidR="005713AC" w:rsidRPr="008A7123" w:rsidRDefault="005713AC" w:rsidP="005713AC">
            <w:pPr>
              <w:rPr>
                <w:rFonts w:cstheme="minorHAnsi"/>
              </w:rPr>
            </w:pPr>
          </w:p>
          <w:p w14:paraId="37F6FAD3" w14:textId="77777777" w:rsidR="005713AC" w:rsidRPr="008A7123" w:rsidRDefault="005713AC" w:rsidP="005713AC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2A8C2E93" w14:textId="7B674A4C" w:rsidR="005713AC" w:rsidRPr="008A7123" w:rsidRDefault="005713AC" w:rsidP="005713AC">
            <w:pPr>
              <w:rPr>
                <w:rFonts w:cstheme="minorHAnsi"/>
              </w:rPr>
            </w:pPr>
          </w:p>
        </w:tc>
        <w:tc>
          <w:tcPr>
            <w:tcW w:w="3161" w:type="dxa"/>
          </w:tcPr>
          <w:p w14:paraId="5EE3913F" w14:textId="77777777" w:rsidR="005713AC" w:rsidRPr="008A7123" w:rsidRDefault="005713AC" w:rsidP="005713AC">
            <w:pPr>
              <w:rPr>
                <w:rFonts w:cstheme="minorHAnsi"/>
              </w:rPr>
            </w:pPr>
          </w:p>
        </w:tc>
      </w:tr>
      <w:tr w:rsidR="005713AC" w:rsidRPr="008A7123" w14:paraId="331EB866" w14:textId="77777777" w:rsidTr="4939C3B1">
        <w:tc>
          <w:tcPr>
            <w:tcW w:w="2079" w:type="dxa"/>
            <w:shd w:val="clear" w:color="auto" w:fill="D9D9D9" w:themeFill="background1" w:themeFillShade="D9"/>
          </w:tcPr>
          <w:p w14:paraId="746FFB4C" w14:textId="77777777" w:rsidR="005713AC" w:rsidRPr="008A7123" w:rsidRDefault="005713AC" w:rsidP="005713AC">
            <w:pPr>
              <w:rPr>
                <w:rFonts w:cstheme="minorHAnsi"/>
              </w:rPr>
            </w:pPr>
          </w:p>
          <w:p w14:paraId="07088F98" w14:textId="77777777" w:rsidR="005713AC" w:rsidRPr="008A7123" w:rsidRDefault="005713AC" w:rsidP="005713AC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14:paraId="6E796CCB" w14:textId="77777777" w:rsidR="005713AC" w:rsidRPr="008A7123" w:rsidRDefault="005713AC" w:rsidP="005713A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34F98E3" w14:textId="77777777" w:rsidR="005713AC" w:rsidRPr="008A7123" w:rsidRDefault="005713AC" w:rsidP="005713A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A92118" w14:textId="77777777" w:rsidR="005713AC" w:rsidRPr="008A7123" w:rsidRDefault="005713AC" w:rsidP="005713AC">
            <w:pPr>
              <w:rPr>
                <w:rFonts w:cstheme="minorHAnsi"/>
              </w:rPr>
            </w:pPr>
          </w:p>
          <w:p w14:paraId="76676D62" w14:textId="77777777" w:rsidR="005713AC" w:rsidRPr="008A7123" w:rsidRDefault="005713AC" w:rsidP="005713AC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14:paraId="78DC365E" w14:textId="77777777" w:rsidR="005713AC" w:rsidRPr="008A7123" w:rsidRDefault="005713AC" w:rsidP="005713AC">
            <w:pPr>
              <w:rPr>
                <w:rFonts w:cstheme="minorHAnsi"/>
              </w:rPr>
            </w:pPr>
          </w:p>
        </w:tc>
      </w:tr>
    </w:tbl>
    <w:p w14:paraId="3C94EB76" w14:textId="77777777" w:rsidR="00C2394A" w:rsidRPr="008A7123" w:rsidRDefault="00C2394A">
      <w:pPr>
        <w:rPr>
          <w:rFonts w:cstheme="minorHAnsi"/>
        </w:rPr>
      </w:pPr>
    </w:p>
    <w:tbl>
      <w:tblPr>
        <w:tblStyle w:val="TableGridLight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F70BA" w:rsidRPr="008A7123" w14:paraId="31E778A0" w14:textId="77777777" w:rsidTr="008378CD">
        <w:trPr>
          <w:trHeight w:val="1663"/>
        </w:trPr>
        <w:tc>
          <w:tcPr>
            <w:tcW w:w="10774" w:type="dxa"/>
          </w:tcPr>
          <w:p w14:paraId="4B5FB675" w14:textId="5163D278" w:rsidR="007F70BA" w:rsidRDefault="007F70BA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do you want to work with</w:t>
            </w:r>
            <w:r w:rsidR="000C1E48">
              <w:rPr>
                <w:rFonts w:cstheme="minorHAnsi"/>
                <w:b/>
              </w:rPr>
              <w:t xml:space="preserve"> and why</w:t>
            </w:r>
            <w:r>
              <w:rPr>
                <w:rFonts w:cstheme="minorHAnsi"/>
                <w:b/>
              </w:rPr>
              <w:t>?</w:t>
            </w:r>
            <w:r w:rsidR="00443470">
              <w:rPr>
                <w:rFonts w:cstheme="minorHAnsi"/>
                <w:b/>
              </w:rPr>
              <w:t xml:space="preserve"> (</w:t>
            </w:r>
            <w:proofErr w:type="gramStart"/>
            <w:r w:rsidR="00443470">
              <w:rPr>
                <w:rFonts w:cstheme="minorHAnsi"/>
                <w:b/>
              </w:rPr>
              <w:t>up</w:t>
            </w:r>
            <w:proofErr w:type="gramEnd"/>
            <w:r w:rsidR="00443470">
              <w:rPr>
                <w:rFonts w:cstheme="minorHAnsi"/>
                <w:b/>
              </w:rPr>
              <w:t xml:space="preserve"> to </w:t>
            </w:r>
            <w:r w:rsidR="000C1E48">
              <w:rPr>
                <w:rFonts w:cstheme="minorHAnsi"/>
                <w:b/>
              </w:rPr>
              <w:t>200</w:t>
            </w:r>
            <w:r w:rsidR="00443470">
              <w:rPr>
                <w:rFonts w:cstheme="minorHAnsi"/>
                <w:b/>
              </w:rPr>
              <w:t xml:space="preserve"> words)</w:t>
            </w:r>
          </w:p>
        </w:tc>
      </w:tr>
      <w:tr w:rsidR="00F61652" w:rsidRPr="008A7123" w14:paraId="13E6A227" w14:textId="77777777" w:rsidTr="008378CD">
        <w:trPr>
          <w:trHeight w:val="1558"/>
        </w:trPr>
        <w:tc>
          <w:tcPr>
            <w:tcW w:w="10774" w:type="dxa"/>
          </w:tcPr>
          <w:p w14:paraId="35C64F8D" w14:textId="5514EE43" w:rsidR="00F61652" w:rsidRPr="008A7123" w:rsidRDefault="00336462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 you want to do?</w:t>
            </w:r>
            <w:r w:rsidR="00F61652">
              <w:rPr>
                <w:rFonts w:cstheme="minorHAnsi"/>
                <w:b/>
              </w:rPr>
              <w:t xml:space="preserve"> (</w:t>
            </w:r>
            <w:proofErr w:type="gramStart"/>
            <w:r w:rsidR="002E4069">
              <w:rPr>
                <w:rFonts w:cstheme="minorHAnsi"/>
                <w:b/>
              </w:rPr>
              <w:t>up</w:t>
            </w:r>
            <w:proofErr w:type="gramEnd"/>
            <w:r w:rsidR="002E4069">
              <w:rPr>
                <w:rFonts w:cstheme="minorHAnsi"/>
                <w:b/>
              </w:rPr>
              <w:t xml:space="preserve"> to </w:t>
            </w:r>
            <w:r w:rsidR="000C1E48">
              <w:rPr>
                <w:rFonts w:cstheme="minorHAnsi"/>
                <w:b/>
              </w:rPr>
              <w:t>200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</w:tc>
      </w:tr>
    </w:tbl>
    <w:p w14:paraId="27DF8AC8" w14:textId="77777777" w:rsidR="009B40EB" w:rsidRDefault="009B40EB" w:rsidP="009B40EB">
      <w:pPr>
        <w:rPr>
          <w:rFonts w:cstheme="minorHAnsi"/>
        </w:rPr>
      </w:pPr>
    </w:p>
    <w:p w14:paraId="637790D4" w14:textId="531E0026" w:rsidR="001D54FA" w:rsidRPr="00475E8C" w:rsidRDefault="001D54FA" w:rsidP="009B40EB">
      <w:pPr>
        <w:rPr>
          <w:rFonts w:cstheme="minorHAnsi"/>
          <w:b/>
          <w:bCs/>
        </w:rPr>
      </w:pPr>
      <w:r w:rsidRPr="00475E8C">
        <w:rPr>
          <w:rFonts w:cstheme="minorHAnsi"/>
          <w:b/>
          <w:bCs/>
        </w:rPr>
        <w:t xml:space="preserve">Are you willing to </w:t>
      </w:r>
      <w:r w:rsidR="005378CE" w:rsidRPr="00475E8C">
        <w:rPr>
          <w:rFonts w:cstheme="minorHAnsi"/>
          <w:b/>
          <w:bCs/>
        </w:rPr>
        <w:t>try out new things, work with the Public Engagement Unit and a creative practitioner to refi</w:t>
      </w:r>
      <w:r w:rsidR="00475E8C" w:rsidRPr="00475E8C">
        <w:rPr>
          <w:rFonts w:cstheme="minorHAnsi"/>
          <w:b/>
          <w:bCs/>
        </w:rPr>
        <w:t>ne and develop your idea further?</w:t>
      </w:r>
      <w:r w:rsidR="009C6A55">
        <w:rPr>
          <w:rFonts w:cstheme="minorHAnsi"/>
          <w:b/>
          <w:bCs/>
        </w:rPr>
        <w:t xml:space="preserve"> (</w:t>
      </w:r>
      <w:r w:rsidR="009C6A55">
        <w:rPr>
          <w:b/>
        </w:rPr>
        <w:t>Please use the check boxes below)</w:t>
      </w:r>
    </w:p>
    <w:p w14:paraId="26E41EE0" w14:textId="12E2BA8C" w:rsidR="00475E8C" w:rsidRDefault="00000000" w:rsidP="00475E8C">
      <w:pPr>
        <w:rPr>
          <w:rFonts w:cstheme="minorHAnsi"/>
        </w:rPr>
      </w:pPr>
      <w:sdt>
        <w:sdtPr>
          <w:rPr>
            <w:rFonts w:cstheme="minorHAnsi"/>
          </w:rPr>
          <w:id w:val="173250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E8C">
        <w:rPr>
          <w:rFonts w:cstheme="minorHAnsi"/>
        </w:rPr>
        <w:tab/>
        <w:t>Yes</w:t>
      </w:r>
      <w:r w:rsidR="00475E8C">
        <w:rPr>
          <w:rFonts w:cstheme="minorHAnsi"/>
        </w:rPr>
        <w:tab/>
      </w:r>
      <w:r w:rsidR="00475E8C">
        <w:rPr>
          <w:rFonts w:cstheme="minorHAnsi"/>
        </w:rPr>
        <w:tab/>
      </w:r>
      <w:sdt>
        <w:sdtPr>
          <w:rPr>
            <w:rFonts w:cstheme="minorHAnsi"/>
          </w:rPr>
          <w:id w:val="-123885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E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E8C">
        <w:rPr>
          <w:rFonts w:cstheme="minorHAnsi"/>
        </w:rPr>
        <w:tab/>
        <w:t>No</w:t>
      </w:r>
      <w:r w:rsidR="00475E8C">
        <w:rPr>
          <w:rFonts w:cstheme="minorHAnsi"/>
        </w:rPr>
        <w:tab/>
      </w:r>
      <w:sdt>
        <w:sdtPr>
          <w:rPr>
            <w:rFonts w:cstheme="minorHAnsi"/>
          </w:rPr>
          <w:id w:val="97934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E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E8C">
        <w:rPr>
          <w:rFonts w:cstheme="minorHAnsi"/>
        </w:rPr>
        <w:tab/>
        <w:t xml:space="preserve">Unsure </w:t>
      </w:r>
    </w:p>
    <w:p w14:paraId="630CE28A" w14:textId="73B65C96" w:rsidR="000C1E48" w:rsidRDefault="000C1E48" w:rsidP="009B40EB">
      <w:pPr>
        <w:rPr>
          <w:rFonts w:cstheme="minorHAnsi"/>
        </w:rPr>
      </w:pPr>
      <w:r>
        <w:rPr>
          <w:rFonts w:cstheme="minorHAnsi"/>
        </w:rPr>
        <w:t>Please explain:</w:t>
      </w:r>
    </w:p>
    <w:p w14:paraId="5270F9C4" w14:textId="77777777" w:rsidR="000C1E48" w:rsidRDefault="000C1E48" w:rsidP="009B40EB">
      <w:pPr>
        <w:rPr>
          <w:rFonts w:cstheme="minorHAnsi"/>
        </w:rPr>
      </w:pPr>
    </w:p>
    <w:p w14:paraId="019DCA3C" w14:textId="3A7138D1" w:rsidR="0093197C" w:rsidRPr="0093197C" w:rsidRDefault="0093197C" w:rsidP="009B40EB">
      <w:pPr>
        <w:rPr>
          <w:b/>
        </w:rPr>
      </w:pPr>
      <w:r w:rsidRPr="0AE2365B">
        <w:rPr>
          <w:b/>
        </w:rPr>
        <w:t>How would you rate your experience of working with people outside of academia?</w:t>
      </w:r>
      <w:r w:rsidR="00A06CD7">
        <w:rPr>
          <w:b/>
        </w:rPr>
        <w:t xml:space="preserve"> (Please </w:t>
      </w:r>
      <w:r w:rsidR="000D5886">
        <w:rPr>
          <w:b/>
        </w:rPr>
        <w:t>use the check boxes below</w:t>
      </w:r>
      <w:r w:rsidR="00A06CD7">
        <w:rPr>
          <w:b/>
        </w:rPr>
        <w:t xml:space="preserve"> the descriptors that best describes your level of experience):</w:t>
      </w:r>
      <w:r w:rsidRPr="0AE2365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445"/>
        <w:gridCol w:w="1803"/>
        <w:gridCol w:w="1804"/>
      </w:tblGrid>
      <w:tr w:rsidR="0093197C" w14:paraId="1F61B2A3" w14:textId="77777777" w:rsidTr="0093197C">
        <w:trPr>
          <w:trHeight w:val="397"/>
        </w:trPr>
        <w:tc>
          <w:tcPr>
            <w:tcW w:w="2263" w:type="dxa"/>
          </w:tcPr>
          <w:p w14:paraId="118EDA5E" w14:textId="2011A0D2" w:rsidR="0093197C" w:rsidRPr="00F71004" w:rsidRDefault="0093197C" w:rsidP="0093197C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305BFAE0" w14:textId="5F535AE6" w:rsidR="0093197C" w:rsidRPr="00F71004" w:rsidRDefault="0093197C" w:rsidP="0093197C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45" w:type="dxa"/>
          </w:tcPr>
          <w:p w14:paraId="53B43C17" w14:textId="1BD315C1" w:rsidR="0093197C" w:rsidRPr="00F71004" w:rsidRDefault="0093197C" w:rsidP="0093197C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03" w:type="dxa"/>
          </w:tcPr>
          <w:p w14:paraId="44721A98" w14:textId="0BF64BAF" w:rsidR="0093197C" w:rsidRPr="00F71004" w:rsidRDefault="0093197C" w:rsidP="0093197C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04" w:type="dxa"/>
          </w:tcPr>
          <w:p w14:paraId="687303B2" w14:textId="02C21F64" w:rsidR="0093197C" w:rsidRPr="00F71004" w:rsidRDefault="0093197C" w:rsidP="0093197C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5</w:t>
            </w:r>
          </w:p>
        </w:tc>
      </w:tr>
      <w:tr w:rsidR="0093197C" w14:paraId="71DC00A5" w14:textId="77777777" w:rsidTr="0093197C">
        <w:trPr>
          <w:trHeight w:val="397"/>
        </w:trPr>
        <w:tc>
          <w:tcPr>
            <w:tcW w:w="2263" w:type="dxa"/>
          </w:tcPr>
          <w:p w14:paraId="020ECB12" w14:textId="2B0D8E15" w:rsidR="0093197C" w:rsidRDefault="0093197C" w:rsidP="009319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very experienced</w:t>
            </w:r>
          </w:p>
        </w:tc>
        <w:tc>
          <w:tcPr>
            <w:tcW w:w="1701" w:type="dxa"/>
          </w:tcPr>
          <w:p w14:paraId="0C911954" w14:textId="77777777" w:rsidR="0093197C" w:rsidRDefault="0093197C" w:rsidP="0093197C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14:paraId="3585704E" w14:textId="77777777" w:rsidR="0093197C" w:rsidRDefault="0093197C" w:rsidP="0093197C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14:paraId="5B322110" w14:textId="77777777" w:rsidR="0093197C" w:rsidRDefault="0093197C" w:rsidP="0093197C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2D2B5155" w14:textId="0AE314A0" w:rsidR="0093197C" w:rsidRDefault="0093197C" w:rsidP="009319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experienced</w:t>
            </w:r>
          </w:p>
        </w:tc>
      </w:tr>
      <w:tr w:rsidR="00CC45DF" w14:paraId="47166908" w14:textId="77777777" w:rsidTr="0093197C">
        <w:trPr>
          <w:trHeight w:val="397"/>
        </w:trPr>
        <w:tc>
          <w:tcPr>
            <w:tcW w:w="2263" w:type="dxa"/>
          </w:tcPr>
          <w:p w14:paraId="2E956774" w14:textId="069D1C0C" w:rsidR="00CC45DF" w:rsidRDefault="00000000" w:rsidP="0093197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98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4AE9872" w14:textId="27D6937D" w:rsidR="00CC45DF" w:rsidRDefault="00000000" w:rsidP="0093197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3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45" w:type="dxa"/>
          </w:tcPr>
          <w:p w14:paraId="291B15F2" w14:textId="7FE56C03" w:rsidR="00CC45DF" w:rsidRDefault="00000000" w:rsidP="0093197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0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0F25B82A" w14:textId="4C7AB28C" w:rsidR="00CC45DF" w:rsidRDefault="00000000" w:rsidP="0093197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54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4" w:type="dxa"/>
          </w:tcPr>
          <w:p w14:paraId="3516CF2B" w14:textId="6B339000" w:rsidR="00CC45DF" w:rsidRDefault="00000000" w:rsidP="0093197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1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D416D0E" w14:textId="77777777" w:rsidR="0093197C" w:rsidRDefault="0093197C" w:rsidP="009B40EB">
      <w:pPr>
        <w:rPr>
          <w:rFonts w:cstheme="minorHAnsi"/>
        </w:rPr>
      </w:pPr>
    </w:p>
    <w:p w14:paraId="56841D93" w14:textId="77777777" w:rsidR="000C1E48" w:rsidRDefault="000C1E48" w:rsidP="000C1E48">
      <w:pPr>
        <w:rPr>
          <w:rFonts w:cstheme="minorHAnsi"/>
        </w:rPr>
      </w:pPr>
      <w:r>
        <w:rPr>
          <w:rFonts w:cstheme="minorHAnsi"/>
        </w:rPr>
        <w:t>Please explain:</w:t>
      </w:r>
    </w:p>
    <w:p w14:paraId="71FF8A04" w14:textId="77777777" w:rsidR="00F71004" w:rsidRDefault="00F71004" w:rsidP="009B40EB">
      <w:pPr>
        <w:rPr>
          <w:rFonts w:cstheme="minorHAnsi"/>
        </w:rPr>
      </w:pPr>
    </w:p>
    <w:p w14:paraId="5ED4F4E0" w14:textId="77777777" w:rsidR="008378CD" w:rsidRDefault="008378CD" w:rsidP="009B40EB">
      <w:pPr>
        <w:rPr>
          <w:rFonts w:cstheme="minorHAnsi"/>
        </w:rPr>
      </w:pPr>
    </w:p>
    <w:p w14:paraId="2AA3B0EB" w14:textId="77777777" w:rsidR="000C1E48" w:rsidRDefault="000C1E48" w:rsidP="009B40EB">
      <w:pPr>
        <w:rPr>
          <w:rFonts w:cstheme="minorHAnsi"/>
        </w:rPr>
      </w:pPr>
    </w:p>
    <w:p w14:paraId="10E81519" w14:textId="77777777" w:rsidR="00F71004" w:rsidRDefault="00F71004" w:rsidP="009B40EB">
      <w:pPr>
        <w:rPr>
          <w:rFonts w:cstheme="minorHAnsi"/>
        </w:rPr>
      </w:pPr>
    </w:p>
    <w:p w14:paraId="7DA07A23" w14:textId="2AB814E2" w:rsidR="0005174D" w:rsidRPr="00F71004" w:rsidRDefault="001D42B5" w:rsidP="009B40EB">
      <w:pPr>
        <w:rPr>
          <w:b/>
        </w:rPr>
      </w:pPr>
      <w:r>
        <w:rPr>
          <w:b/>
        </w:rPr>
        <w:lastRenderedPageBreak/>
        <w:t xml:space="preserve">Where would you place your idea </w:t>
      </w:r>
      <w:r w:rsidRPr="0AE2365B">
        <w:rPr>
          <w:b/>
        </w:rPr>
        <w:t>on the spectrum of purposes of public engagement</w:t>
      </w:r>
      <w:r w:rsidRPr="0AE2365B">
        <w:rPr>
          <w:rStyle w:val="FootnoteReference"/>
          <w:b/>
        </w:rPr>
        <w:footnoteReference w:id="2"/>
      </w:r>
      <w:r>
        <w:rPr>
          <w:b/>
        </w:rPr>
        <w:t>?</w:t>
      </w:r>
      <w:r w:rsidRPr="0AE2365B">
        <w:rPr>
          <w:b/>
        </w:rPr>
        <w:t xml:space="preserve"> </w:t>
      </w:r>
      <w:r>
        <w:rPr>
          <w:b/>
        </w:rPr>
        <w:t xml:space="preserve"> </w:t>
      </w:r>
      <w:r w:rsidR="003F3BA6">
        <w:rPr>
          <w:b/>
        </w:rPr>
        <w:t xml:space="preserve">Check the check box </w:t>
      </w:r>
      <w:r w:rsidR="00A06CD7">
        <w:rPr>
          <w:b/>
        </w:rPr>
        <w:t xml:space="preserve">that best describes </w:t>
      </w:r>
      <w:r w:rsidR="001474FA">
        <w:rPr>
          <w:b/>
        </w:rPr>
        <w:t xml:space="preserve">the purpose of your </w:t>
      </w:r>
      <w:r w:rsidR="001D54FA">
        <w:rPr>
          <w:b/>
        </w:rPr>
        <w:t>activity</w:t>
      </w:r>
      <w:r w:rsidR="00A06CD7">
        <w:rPr>
          <w:b/>
        </w:rPr>
        <w:t>:</w:t>
      </w:r>
      <w:r w:rsidR="00A06CD7" w:rsidRPr="0AE2365B">
        <w:rPr>
          <w:b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  <w:gridCol w:w="2127"/>
      </w:tblGrid>
      <w:tr w:rsidR="00311421" w14:paraId="6D15C4BD" w14:textId="77777777" w:rsidTr="00CA57AD">
        <w:trPr>
          <w:trHeight w:val="510"/>
        </w:trPr>
        <w:tc>
          <w:tcPr>
            <w:tcW w:w="2127" w:type="dxa"/>
          </w:tcPr>
          <w:p w14:paraId="0A526A61" w14:textId="6F94A740" w:rsidR="00D2643D" w:rsidRPr="00F71004" w:rsidRDefault="00D2643D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Inform</w:t>
            </w:r>
            <w:r w:rsidR="00D36841" w:rsidRPr="00F71004">
              <w:rPr>
                <w:rFonts w:cstheme="minorHAnsi"/>
                <w:b/>
                <w:bCs/>
              </w:rPr>
              <w:t>ing</w:t>
            </w:r>
          </w:p>
        </w:tc>
        <w:tc>
          <w:tcPr>
            <w:tcW w:w="2268" w:type="dxa"/>
          </w:tcPr>
          <w:p w14:paraId="16C7D45F" w14:textId="6874AC03" w:rsidR="00D2643D" w:rsidRPr="00F71004" w:rsidRDefault="00D2643D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Listen</w:t>
            </w:r>
            <w:r w:rsidR="00D36841" w:rsidRPr="00F71004">
              <w:rPr>
                <w:rFonts w:cstheme="minorHAnsi"/>
                <w:b/>
                <w:bCs/>
              </w:rPr>
              <w:t>ing</w:t>
            </w:r>
          </w:p>
        </w:tc>
        <w:tc>
          <w:tcPr>
            <w:tcW w:w="2268" w:type="dxa"/>
          </w:tcPr>
          <w:p w14:paraId="0B2AFEC8" w14:textId="758AD81D" w:rsidR="00D2643D" w:rsidRPr="00F71004" w:rsidRDefault="00F71004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Involving</w:t>
            </w:r>
          </w:p>
        </w:tc>
        <w:tc>
          <w:tcPr>
            <w:tcW w:w="2126" w:type="dxa"/>
          </w:tcPr>
          <w:p w14:paraId="0B7CEFF6" w14:textId="51AD8F69" w:rsidR="00D2643D" w:rsidRPr="00F71004" w:rsidRDefault="00F71004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 xml:space="preserve">Working </w:t>
            </w:r>
            <w:r w:rsidR="00466289">
              <w:rPr>
                <w:rFonts w:cstheme="minorHAnsi"/>
                <w:b/>
                <w:bCs/>
              </w:rPr>
              <w:t>T</w:t>
            </w:r>
            <w:r w:rsidRPr="00F71004">
              <w:rPr>
                <w:rFonts w:cstheme="minorHAnsi"/>
                <w:b/>
                <w:bCs/>
              </w:rPr>
              <w:t>ogether</w:t>
            </w:r>
          </w:p>
        </w:tc>
        <w:tc>
          <w:tcPr>
            <w:tcW w:w="2127" w:type="dxa"/>
          </w:tcPr>
          <w:p w14:paraId="530E77C6" w14:textId="1602347A" w:rsidR="00D2643D" w:rsidRPr="00F71004" w:rsidRDefault="00F71004">
            <w:pPr>
              <w:jc w:val="center"/>
              <w:rPr>
                <w:rFonts w:cstheme="minorHAnsi"/>
                <w:b/>
                <w:bCs/>
              </w:rPr>
            </w:pPr>
            <w:r w:rsidRPr="00F71004">
              <w:rPr>
                <w:rFonts w:cstheme="minorHAnsi"/>
                <w:b/>
                <w:bCs/>
              </w:rPr>
              <w:t>Empowering</w:t>
            </w:r>
          </w:p>
        </w:tc>
      </w:tr>
      <w:tr w:rsidR="00311421" w14:paraId="2724DB3E" w14:textId="77777777" w:rsidTr="00CA57AD">
        <w:trPr>
          <w:trHeight w:val="510"/>
        </w:trPr>
        <w:tc>
          <w:tcPr>
            <w:tcW w:w="2127" w:type="dxa"/>
          </w:tcPr>
          <w:p w14:paraId="77297062" w14:textId="3B9FE4BC" w:rsidR="00D2643D" w:rsidRDefault="00311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Activities that s</w:t>
            </w:r>
            <w:r w:rsidR="00642E5C">
              <w:rPr>
                <w:rFonts w:cstheme="minorHAnsi"/>
              </w:rPr>
              <w:t>har</w:t>
            </w:r>
            <w:r>
              <w:rPr>
                <w:rFonts w:cstheme="minorHAnsi"/>
              </w:rPr>
              <w:t>e</w:t>
            </w:r>
            <w:r w:rsidR="00642E5C">
              <w:rPr>
                <w:rFonts w:cstheme="minorHAnsi"/>
              </w:rPr>
              <w:t xml:space="preserve"> </w:t>
            </w:r>
            <w:r w:rsidR="00F6653E">
              <w:rPr>
                <w:rFonts w:cstheme="minorHAnsi"/>
              </w:rPr>
              <w:t>and tell people about your</w:t>
            </w:r>
            <w:r w:rsidR="00D36841">
              <w:rPr>
                <w:rFonts w:cstheme="minorHAnsi"/>
              </w:rPr>
              <w:t xml:space="preserve"> research</w:t>
            </w:r>
            <w:r w:rsidR="00F6653E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</w:tcPr>
          <w:p w14:paraId="0BC944D5" w14:textId="0D2ED09E" w:rsidR="00D2643D" w:rsidRDefault="00311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Activities that g</w:t>
            </w:r>
            <w:r w:rsidR="0063380A">
              <w:rPr>
                <w:rFonts w:cstheme="minorHAnsi"/>
              </w:rPr>
              <w:t xml:space="preserve">ather perspectives and insight </w:t>
            </w:r>
            <w:r w:rsidR="00AE4A22">
              <w:rPr>
                <w:rFonts w:cstheme="minorHAnsi"/>
              </w:rPr>
              <w:t xml:space="preserve">from people </w:t>
            </w:r>
            <w:r w:rsidR="0063380A">
              <w:rPr>
                <w:rFonts w:cstheme="minorHAnsi"/>
              </w:rPr>
              <w:t>about your research</w:t>
            </w:r>
          </w:p>
        </w:tc>
        <w:tc>
          <w:tcPr>
            <w:tcW w:w="2268" w:type="dxa"/>
          </w:tcPr>
          <w:p w14:paraId="43626224" w14:textId="536548D6" w:rsidR="00D2643D" w:rsidRDefault="00311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Activities that enable p</w:t>
            </w:r>
            <w:r w:rsidR="00097A21">
              <w:rPr>
                <w:rFonts w:cstheme="minorHAnsi"/>
              </w:rPr>
              <w:t>eople</w:t>
            </w:r>
            <w:r>
              <w:rPr>
                <w:rFonts w:cstheme="minorHAnsi"/>
              </w:rPr>
              <w:t xml:space="preserve"> to</w:t>
            </w:r>
            <w:r w:rsidR="00FB2984">
              <w:rPr>
                <w:rFonts w:cstheme="minorHAnsi"/>
              </w:rPr>
              <w:t xml:space="preserve"> have meaningful roles to work with you in research </w:t>
            </w:r>
            <w:r w:rsidR="00097A21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305BD2D9" w14:textId="0C26240D" w:rsidR="00D2643D" w:rsidRDefault="00FB29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Activities </w:t>
            </w:r>
            <w:r w:rsidR="008472B3">
              <w:rPr>
                <w:rFonts w:cstheme="minorHAnsi"/>
              </w:rPr>
              <w:t xml:space="preserve">that </w:t>
            </w:r>
            <w:r w:rsidR="00E51C05">
              <w:rPr>
                <w:rFonts w:cstheme="minorHAnsi"/>
              </w:rPr>
              <w:t>enable people to</w:t>
            </w:r>
            <w:r w:rsidR="00CC1B47">
              <w:rPr>
                <w:rFonts w:cstheme="minorHAnsi"/>
              </w:rPr>
              <w:t xml:space="preserve"> </w:t>
            </w:r>
            <w:r w:rsidR="00446CAE">
              <w:rPr>
                <w:rFonts w:cstheme="minorHAnsi"/>
              </w:rPr>
              <w:t xml:space="preserve">make decisions with you about research </w:t>
            </w:r>
            <w:r w:rsidR="00DF3917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4DB4AB85" w14:textId="2E41B7CD" w:rsidR="00D2643D" w:rsidRDefault="00D66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Activities that </w:t>
            </w:r>
            <w:r w:rsidR="00802E30">
              <w:rPr>
                <w:rFonts w:cstheme="minorHAnsi"/>
              </w:rPr>
              <w:t xml:space="preserve">enable people to </w:t>
            </w:r>
            <w:r w:rsidR="00E809A9">
              <w:rPr>
                <w:rFonts w:cstheme="minorHAnsi"/>
              </w:rPr>
              <w:t xml:space="preserve">have control </w:t>
            </w:r>
            <w:r w:rsidR="00CA57AD">
              <w:rPr>
                <w:rFonts w:cstheme="minorHAnsi"/>
              </w:rPr>
              <w:t>over decisions</w:t>
            </w:r>
            <w:r w:rsidR="00802E30">
              <w:rPr>
                <w:rFonts w:cstheme="minorHAnsi"/>
              </w:rPr>
              <w:t xml:space="preserve"> </w:t>
            </w:r>
            <w:r w:rsidR="00E809A9">
              <w:rPr>
                <w:rFonts w:cstheme="minorHAnsi"/>
              </w:rPr>
              <w:t xml:space="preserve">made </w:t>
            </w:r>
            <w:r w:rsidR="00CA57AD">
              <w:rPr>
                <w:rFonts w:cstheme="minorHAnsi"/>
              </w:rPr>
              <w:t>about research</w:t>
            </w:r>
          </w:p>
        </w:tc>
      </w:tr>
      <w:tr w:rsidR="00CC45DF" w14:paraId="0E3B1229" w14:textId="77777777" w:rsidTr="00CA57AD">
        <w:trPr>
          <w:trHeight w:val="510"/>
        </w:trPr>
        <w:tc>
          <w:tcPr>
            <w:tcW w:w="2127" w:type="dxa"/>
          </w:tcPr>
          <w:p w14:paraId="48BF04DE" w14:textId="74D74B24" w:rsidR="00CC45DF" w:rsidRDefault="000000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0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32AA298" w14:textId="26144235" w:rsidR="00CC45DF" w:rsidRDefault="000000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06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5AC9B46" w14:textId="1AFE3978" w:rsidR="00CC45DF" w:rsidRDefault="000000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87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9CDC882" w14:textId="6F0F337B" w:rsidR="00CC45DF" w:rsidRDefault="000000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6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66921BA2" w14:textId="1587399D" w:rsidR="00CC45DF" w:rsidRDefault="000000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48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8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14A3D77" w14:textId="77777777" w:rsidR="000C1E48" w:rsidRDefault="000C1E48" w:rsidP="000C1E48">
      <w:pPr>
        <w:rPr>
          <w:rFonts w:cstheme="minorHAnsi"/>
        </w:rPr>
      </w:pPr>
    </w:p>
    <w:p w14:paraId="66FC5268" w14:textId="613BE197" w:rsidR="000C1E48" w:rsidRDefault="000C1E48" w:rsidP="000C1E48">
      <w:pPr>
        <w:rPr>
          <w:rFonts w:cstheme="minorHAnsi"/>
        </w:rPr>
      </w:pPr>
      <w:r>
        <w:rPr>
          <w:rFonts w:cstheme="minorHAnsi"/>
        </w:rPr>
        <w:t>Please explain:</w:t>
      </w:r>
    </w:p>
    <w:p w14:paraId="27348B37" w14:textId="77777777" w:rsidR="000C1E48" w:rsidRDefault="000C1E48" w:rsidP="000C1E48">
      <w:pPr>
        <w:rPr>
          <w:rFonts w:cstheme="minorHAnsi"/>
        </w:rPr>
      </w:pPr>
    </w:p>
    <w:p w14:paraId="5A96A906" w14:textId="61F0ADE6" w:rsidR="00A26228" w:rsidRDefault="000D0C32" w:rsidP="00A26228">
      <w:pPr>
        <w:rPr>
          <w:b/>
        </w:rPr>
      </w:pPr>
      <w:r w:rsidRPr="0AE2365B">
        <w:rPr>
          <w:b/>
        </w:rPr>
        <w:t>Wh</w:t>
      </w:r>
      <w:r w:rsidR="00FB0AA3" w:rsidRPr="0AE2365B">
        <w:rPr>
          <w:b/>
        </w:rPr>
        <w:t xml:space="preserve">ere in the research cycle does your idea fall? </w:t>
      </w:r>
      <w:r w:rsidR="00A26228" w:rsidRPr="0AE2365B">
        <w:rPr>
          <w:b/>
        </w:rPr>
        <w:t>(</w:t>
      </w:r>
      <w:r w:rsidR="003225CA">
        <w:rPr>
          <w:b/>
        </w:rPr>
        <w:t xml:space="preserve">Please use the check boxes </w:t>
      </w:r>
      <w:r w:rsidR="00580588">
        <w:rPr>
          <w:b/>
        </w:rPr>
        <w:t xml:space="preserve">to </w:t>
      </w:r>
      <w:r w:rsidR="00A06CD7">
        <w:rPr>
          <w:b/>
        </w:rPr>
        <w:t>indicate the part of the research life cycle):</w:t>
      </w:r>
    </w:p>
    <w:p w14:paraId="05F45BEA" w14:textId="0378B8EB" w:rsidR="003225CA" w:rsidRDefault="003225CA" w:rsidP="00A26228">
      <w:pPr>
        <w:rPr>
          <w:b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95AC94A" wp14:editId="0D75B694">
            <wp:simplePos x="0" y="0"/>
            <wp:positionH relativeFrom="column">
              <wp:posOffset>-480951</wp:posOffset>
            </wp:positionH>
            <wp:positionV relativeFrom="paragraph">
              <wp:posOffset>4668</wp:posOffset>
            </wp:positionV>
            <wp:extent cx="3265714" cy="313182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144" w:tblpY="344"/>
        <w:tblW w:w="0" w:type="auto"/>
        <w:tblLook w:val="04A0" w:firstRow="1" w:lastRow="0" w:firstColumn="1" w:lastColumn="0" w:noHBand="0" w:noVBand="1"/>
      </w:tblPr>
      <w:tblGrid>
        <w:gridCol w:w="3964"/>
        <w:gridCol w:w="567"/>
      </w:tblGrid>
      <w:tr w:rsidR="003225CA" w14:paraId="6288F866" w14:textId="77777777" w:rsidTr="003225CA">
        <w:tc>
          <w:tcPr>
            <w:tcW w:w="3964" w:type="dxa"/>
          </w:tcPr>
          <w:p w14:paraId="0323E312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>Research identification and prioritisation</w:t>
            </w:r>
          </w:p>
          <w:p w14:paraId="3481D850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7454568B" w14:textId="634354D4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11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225CA" w14:paraId="215D79ED" w14:textId="77777777" w:rsidTr="003225CA">
        <w:tc>
          <w:tcPr>
            <w:tcW w:w="3964" w:type="dxa"/>
          </w:tcPr>
          <w:p w14:paraId="4B9A33FB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>Research design</w:t>
            </w:r>
          </w:p>
          <w:p w14:paraId="3BAE3C18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264432CC" w14:textId="5C12E30A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37919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225CA" w14:paraId="43F2D583" w14:textId="77777777" w:rsidTr="003225CA">
        <w:tc>
          <w:tcPr>
            <w:tcW w:w="3964" w:type="dxa"/>
          </w:tcPr>
          <w:p w14:paraId="09AA109E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>Proposal development</w:t>
            </w:r>
          </w:p>
          <w:p w14:paraId="1A1B4D52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2471FC90" w14:textId="418D5DA2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2209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225CA" w14:paraId="32BA6336" w14:textId="77777777" w:rsidTr="003225CA">
        <w:tc>
          <w:tcPr>
            <w:tcW w:w="3964" w:type="dxa"/>
          </w:tcPr>
          <w:p w14:paraId="279785BD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>Undertaking research</w:t>
            </w:r>
          </w:p>
          <w:p w14:paraId="55F5DB14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53E27BF6" w14:textId="082DD090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8286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225CA" w14:paraId="296D1A87" w14:textId="77777777" w:rsidTr="003225CA">
        <w:tc>
          <w:tcPr>
            <w:tcW w:w="3964" w:type="dxa"/>
          </w:tcPr>
          <w:p w14:paraId="0392CE66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>Analysis and interpretation</w:t>
            </w:r>
          </w:p>
          <w:p w14:paraId="337CD61A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572E61DC" w14:textId="3C7EF4F1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0519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225CA" w14:paraId="2D5D0D3F" w14:textId="77777777" w:rsidTr="003225CA">
        <w:tc>
          <w:tcPr>
            <w:tcW w:w="3964" w:type="dxa"/>
          </w:tcPr>
          <w:p w14:paraId="3AD9F3A6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>Dissemination</w:t>
            </w:r>
          </w:p>
          <w:p w14:paraId="599F6C35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54070BD0" w14:textId="0452B1B9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6198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225CA" w14:paraId="5E80C189" w14:textId="77777777" w:rsidTr="003225CA">
        <w:tc>
          <w:tcPr>
            <w:tcW w:w="3964" w:type="dxa"/>
          </w:tcPr>
          <w:p w14:paraId="1A2077F6" w14:textId="77777777" w:rsidR="003225CA" w:rsidRPr="003225CA" w:rsidRDefault="003225CA" w:rsidP="003225CA">
            <w:pPr>
              <w:rPr>
                <w:bCs/>
              </w:rPr>
            </w:pPr>
            <w:r w:rsidRPr="003225CA">
              <w:rPr>
                <w:bCs/>
              </w:rPr>
              <w:t xml:space="preserve">Implementation </w:t>
            </w:r>
          </w:p>
          <w:p w14:paraId="65D1E5D4" w14:textId="77777777" w:rsidR="003225CA" w:rsidRDefault="003225CA" w:rsidP="003225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406ADBD8" w14:textId="6DE578E5" w:rsidR="003225CA" w:rsidRDefault="00000000" w:rsidP="003225C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42041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B7D2E48" w14:textId="5141FD00" w:rsidR="003225CA" w:rsidRDefault="003225CA" w:rsidP="00CA515C">
      <w:pPr>
        <w:ind w:left="-851"/>
        <w:rPr>
          <w:rFonts w:cstheme="minorHAnsi"/>
          <w:b/>
          <w:bCs/>
        </w:rPr>
      </w:pPr>
    </w:p>
    <w:p w14:paraId="65C6CCA5" w14:textId="77777777" w:rsidR="003225CA" w:rsidRDefault="003225CA" w:rsidP="000C1E48">
      <w:pPr>
        <w:rPr>
          <w:rFonts w:cstheme="minorHAnsi"/>
        </w:rPr>
      </w:pPr>
    </w:p>
    <w:p w14:paraId="1842C8A1" w14:textId="77E9F772" w:rsidR="000C1E48" w:rsidRDefault="000C1E48" w:rsidP="000C1E48">
      <w:pPr>
        <w:rPr>
          <w:rFonts w:cstheme="minorHAnsi"/>
        </w:rPr>
      </w:pPr>
      <w:r>
        <w:rPr>
          <w:rFonts w:cstheme="minorHAnsi"/>
        </w:rPr>
        <w:t>Please explain:</w:t>
      </w:r>
    </w:p>
    <w:p w14:paraId="70820F79" w14:textId="77777777" w:rsidR="00DA710F" w:rsidRDefault="00DA710F" w:rsidP="00CA515C"/>
    <w:p w14:paraId="45DBE835" w14:textId="48988B45" w:rsidR="009B40EB" w:rsidRPr="008A7123" w:rsidRDefault="005B21C3" w:rsidP="00CA515C">
      <w:r>
        <w:t>I</w:t>
      </w:r>
      <w:r w:rsidR="009B40EB" w:rsidRPr="534E4E6B">
        <w:t>f you are a doctoral student, please give the contact details for your supervisor</w:t>
      </w:r>
      <w:r w:rsidR="00C62C2E" w:rsidRPr="534E4E6B">
        <w:t xml:space="preserve"> </w:t>
      </w:r>
      <w:r w:rsidR="148B0551" w:rsidRPr="534E4E6B">
        <w:t xml:space="preserve">below </w:t>
      </w:r>
      <w:r w:rsidR="00C62C2E" w:rsidRPr="534E4E6B">
        <w:t>and tick the box to confirm that your supervisor is aware of your application</w:t>
      </w:r>
      <w:r w:rsidR="009B40EB" w:rsidRPr="534E4E6B">
        <w:t xml:space="preserve">. </w:t>
      </w:r>
    </w:p>
    <w:tbl>
      <w:tblPr>
        <w:tblStyle w:val="TableGridLight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0EB" w:rsidRPr="008A7123" w14:paraId="75E3A56F" w14:textId="77777777" w:rsidTr="4939C3B1">
        <w:tc>
          <w:tcPr>
            <w:tcW w:w="10774" w:type="dxa"/>
          </w:tcPr>
          <w:p w14:paraId="1E27E26D" w14:textId="3EAB8CD4" w:rsidR="00DA710F" w:rsidRDefault="0000000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1338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A710F" w:rsidRPr="008A7123">
              <w:rPr>
                <w:rFonts w:cstheme="minorHAnsi"/>
                <w:b/>
              </w:rPr>
              <w:t xml:space="preserve">   I confirm that my supervisor is aware of my </w:t>
            </w:r>
            <w:r w:rsidR="009C6A55" w:rsidRPr="008A7123">
              <w:rPr>
                <w:rFonts w:cstheme="minorHAnsi"/>
                <w:b/>
              </w:rPr>
              <w:t>application.</w:t>
            </w:r>
          </w:p>
          <w:p w14:paraId="1B199DC4" w14:textId="77777777" w:rsidR="00DA710F" w:rsidRDefault="00DA710F">
            <w:pPr>
              <w:rPr>
                <w:rFonts w:cstheme="minorHAnsi"/>
              </w:rPr>
            </w:pPr>
          </w:p>
          <w:p w14:paraId="1D59B5ED" w14:textId="0AE871F0" w:rsidR="00C62C2E" w:rsidRDefault="009B40EB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14:paraId="2FF25273" w14:textId="77777777" w:rsidR="00DA710F" w:rsidRPr="008A7123" w:rsidRDefault="00DA710F">
            <w:pPr>
              <w:rPr>
                <w:rFonts w:cstheme="minorHAnsi"/>
              </w:rPr>
            </w:pPr>
          </w:p>
          <w:p w14:paraId="15A4FF52" w14:textId="77777777" w:rsidR="009B40EB" w:rsidRPr="008A7123" w:rsidRDefault="009B40EB">
            <w:pPr>
              <w:rPr>
                <w:rFonts w:cstheme="minorHAnsi"/>
              </w:rPr>
            </w:pPr>
          </w:p>
        </w:tc>
      </w:tr>
    </w:tbl>
    <w:p w14:paraId="394E7974" w14:textId="77777777" w:rsidR="009027A9" w:rsidRPr="008A7123" w:rsidRDefault="009027A9">
      <w:pPr>
        <w:rPr>
          <w:rFonts w:cstheme="minorHAnsi"/>
        </w:rPr>
      </w:pPr>
    </w:p>
    <w:p w14:paraId="2474FACB" w14:textId="475381BE" w:rsidR="00BA2A00" w:rsidRPr="008A7123" w:rsidRDefault="00BA2A00" w:rsidP="4939C3B1">
      <w:pPr>
        <w:spacing w:line="240" w:lineRule="auto"/>
        <w:jc w:val="center"/>
        <w:rPr>
          <w:b/>
          <w:bCs/>
          <w:highlight w:val="yellow"/>
        </w:rPr>
      </w:pPr>
      <w:r w:rsidRPr="4939C3B1">
        <w:rPr>
          <w:b/>
          <w:bCs/>
        </w:rPr>
        <w:t xml:space="preserve">Please send completed application forms to </w:t>
      </w:r>
      <w:hyperlink r:id="rId16">
        <w:r w:rsidRPr="4939C3B1">
          <w:rPr>
            <w:rStyle w:val="Hyperlink"/>
            <w:b/>
            <w:bCs/>
          </w:rPr>
          <w:t>public-engagement@bath.ac.uk</w:t>
        </w:r>
      </w:hyperlink>
      <w:r w:rsidRPr="4939C3B1">
        <w:rPr>
          <w:b/>
          <w:bCs/>
        </w:rPr>
        <w:t xml:space="preserve"> by </w:t>
      </w:r>
      <w:r w:rsidR="00CA515C">
        <w:rPr>
          <w:b/>
          <w:bCs/>
        </w:rPr>
        <w:t>4</w:t>
      </w:r>
      <w:r w:rsidRPr="4939C3B1">
        <w:rPr>
          <w:b/>
          <w:bCs/>
        </w:rPr>
        <w:t xml:space="preserve">pm on </w:t>
      </w:r>
      <w:r w:rsidR="00CA515C">
        <w:rPr>
          <w:b/>
          <w:bCs/>
        </w:rPr>
        <w:t xml:space="preserve">Friday </w:t>
      </w:r>
      <w:r w:rsidR="002A6DA9">
        <w:rPr>
          <w:b/>
          <w:bCs/>
        </w:rPr>
        <w:t>8</w:t>
      </w:r>
      <w:r w:rsidR="00CA515C">
        <w:rPr>
          <w:b/>
          <w:bCs/>
        </w:rPr>
        <w:t xml:space="preserve"> December </w:t>
      </w:r>
      <w:r w:rsidR="001F3886" w:rsidRPr="4939C3B1">
        <w:rPr>
          <w:b/>
          <w:bCs/>
        </w:rPr>
        <w:t>202</w:t>
      </w:r>
      <w:r w:rsidR="00CA515C">
        <w:rPr>
          <w:b/>
          <w:bCs/>
        </w:rPr>
        <w:t>3</w:t>
      </w:r>
      <w:r w:rsidR="2C9FB13A" w:rsidRPr="4939C3B1">
        <w:rPr>
          <w:b/>
          <w:bCs/>
        </w:rPr>
        <w:t xml:space="preserve"> </w:t>
      </w:r>
      <w:r w:rsidR="2C9FB13A" w:rsidRPr="4939C3B1">
        <w:rPr>
          <w:rFonts w:ascii="Calibri" w:eastAsia="Calibri" w:hAnsi="Calibri" w:cs="Calibri"/>
          <w:b/>
          <w:bCs/>
          <w:color w:val="000000" w:themeColor="text1"/>
        </w:rPr>
        <w:t>with ‘</w:t>
      </w:r>
      <w:r w:rsidR="000F504F">
        <w:rPr>
          <w:rFonts w:ascii="Calibri" w:eastAsia="Calibri" w:hAnsi="Calibri" w:cs="Calibri"/>
          <w:b/>
          <w:bCs/>
          <w:color w:val="000000" w:themeColor="text1"/>
        </w:rPr>
        <w:t>Engage and Involve Grants</w:t>
      </w:r>
      <w:r w:rsidR="2C9FB13A" w:rsidRPr="4939C3B1">
        <w:rPr>
          <w:rFonts w:ascii="Calibri" w:eastAsia="Calibri" w:hAnsi="Calibri" w:cs="Calibri"/>
          <w:b/>
          <w:bCs/>
          <w:color w:val="000000" w:themeColor="text1"/>
        </w:rPr>
        <w:t xml:space="preserve">’ in the subject line. </w:t>
      </w:r>
      <w:r w:rsidR="2C9FB13A" w:rsidRPr="4939C3B1">
        <w:rPr>
          <w:rFonts w:ascii="Calibri" w:eastAsia="Calibri" w:hAnsi="Calibri" w:cs="Calibri"/>
        </w:rPr>
        <w:t xml:space="preserve"> </w:t>
      </w:r>
    </w:p>
    <w:sectPr w:rsidR="00BA2A00" w:rsidRPr="008A7123" w:rsidSect="00CA515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4D90" w14:textId="77777777" w:rsidR="00794847" w:rsidRDefault="00794847" w:rsidP="00C0628B">
      <w:pPr>
        <w:spacing w:after="0" w:line="240" w:lineRule="auto"/>
      </w:pPr>
      <w:r>
        <w:separator/>
      </w:r>
    </w:p>
  </w:endnote>
  <w:endnote w:type="continuationSeparator" w:id="0">
    <w:p w14:paraId="4B1A1A03" w14:textId="77777777" w:rsidR="00794847" w:rsidRDefault="00794847" w:rsidP="00C0628B">
      <w:pPr>
        <w:spacing w:after="0" w:line="240" w:lineRule="auto"/>
      </w:pPr>
      <w:r>
        <w:continuationSeparator/>
      </w:r>
    </w:p>
  </w:endnote>
  <w:endnote w:type="continuationNotice" w:id="1">
    <w:p w14:paraId="0CA12F41" w14:textId="77777777" w:rsidR="00794847" w:rsidRDefault="00794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7ACE" w14:textId="77777777" w:rsidR="00794847" w:rsidRDefault="00794847" w:rsidP="00C0628B">
      <w:pPr>
        <w:spacing w:after="0" w:line="240" w:lineRule="auto"/>
      </w:pPr>
      <w:r>
        <w:separator/>
      </w:r>
    </w:p>
  </w:footnote>
  <w:footnote w:type="continuationSeparator" w:id="0">
    <w:p w14:paraId="28739855" w14:textId="77777777" w:rsidR="00794847" w:rsidRDefault="00794847" w:rsidP="00C0628B">
      <w:pPr>
        <w:spacing w:after="0" w:line="240" w:lineRule="auto"/>
      </w:pPr>
      <w:r>
        <w:continuationSeparator/>
      </w:r>
    </w:p>
  </w:footnote>
  <w:footnote w:type="continuationNotice" w:id="1">
    <w:p w14:paraId="4147DF4D" w14:textId="77777777" w:rsidR="00794847" w:rsidRDefault="00794847">
      <w:pPr>
        <w:spacing w:after="0" w:line="240" w:lineRule="auto"/>
      </w:pPr>
    </w:p>
  </w:footnote>
  <w:footnote w:id="2">
    <w:p w14:paraId="39B4E44D" w14:textId="77777777" w:rsidR="001D42B5" w:rsidRDefault="001D42B5" w:rsidP="001D42B5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hyperlink r:id="rId1" w:history="1">
        <w:r w:rsidRPr="002E1C11">
          <w:rPr>
            <w:rStyle w:val="Hyperlink"/>
            <w:rFonts w:ascii="Noto Serif" w:hAnsi="Noto Serif" w:cs="Noto Serif"/>
            <w:sz w:val="18"/>
            <w:szCs w:val="18"/>
            <w:shd w:val="clear" w:color="auto" w:fill="FFFFFF"/>
          </w:rPr>
          <w:t>Vaughn, L. M., &amp; Jacquez, F. (</w:t>
        </w:r>
        <w:r w:rsidRPr="002E1C11">
          <w:rPr>
            <w:rStyle w:val="Hyperlink"/>
            <w:rFonts w:ascii="Noto Serif" w:hAnsi="Noto Serif" w:cs="Noto Serif"/>
            <w:b/>
            <w:bCs/>
            <w:sz w:val="18"/>
            <w:szCs w:val="18"/>
            <w:shd w:val="clear" w:color="auto" w:fill="FFFFFF"/>
          </w:rPr>
          <w:t>2020</w:t>
        </w:r>
        <w:r w:rsidRPr="002E1C11">
          <w:rPr>
            <w:rStyle w:val="Hyperlink"/>
            <w:rFonts w:ascii="Noto Serif" w:hAnsi="Noto Serif" w:cs="Noto Serif"/>
            <w:sz w:val="18"/>
            <w:szCs w:val="18"/>
            <w:shd w:val="clear" w:color="auto" w:fill="FFFFFF"/>
          </w:rPr>
          <w:t>). Participatory Research Methods – Choice Points in the Research Process. </w:t>
        </w:r>
        <w:r w:rsidRPr="002E1C11">
          <w:rPr>
            <w:rStyle w:val="Hyperlink"/>
            <w:rFonts w:ascii="Noto Serif" w:hAnsi="Noto Serif" w:cs="Noto Serif"/>
            <w:i/>
            <w:iCs/>
            <w:sz w:val="18"/>
            <w:szCs w:val="18"/>
            <w:shd w:val="clear" w:color="auto" w:fill="FFFFFF"/>
          </w:rPr>
          <w:t>Journal of Participatory Research Methods</w:t>
        </w:r>
        <w:r w:rsidRPr="002E1C11">
          <w:rPr>
            <w:rStyle w:val="Hyperlink"/>
            <w:rFonts w:ascii="Noto Serif" w:hAnsi="Noto Serif" w:cs="Noto Serif"/>
            <w:sz w:val="18"/>
            <w:szCs w:val="18"/>
            <w:shd w:val="clear" w:color="auto" w:fill="FFFFFF"/>
          </w:rPr>
          <w:t>, </w:t>
        </w:r>
        <w:r w:rsidRPr="002E1C11">
          <w:rPr>
            <w:rStyle w:val="Hyperlink"/>
            <w:rFonts w:ascii="Noto Serif" w:hAnsi="Noto Serif" w:cs="Noto Serif"/>
            <w:i/>
            <w:iCs/>
            <w:sz w:val="18"/>
            <w:szCs w:val="18"/>
            <w:shd w:val="clear" w:color="auto" w:fill="FFFFFF"/>
          </w:rPr>
          <w:t>1</w:t>
        </w:r>
        <w:r w:rsidRPr="002E1C11">
          <w:rPr>
            <w:rStyle w:val="Hyperlink"/>
            <w:rFonts w:ascii="Noto Serif" w:hAnsi="Noto Serif" w:cs="Noto Serif"/>
            <w:sz w:val="18"/>
            <w:szCs w:val="18"/>
            <w:shd w:val="clear" w:color="auto" w:fill="FFFFFF"/>
          </w:rPr>
          <w:t>(1)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85D"/>
    <w:multiLevelType w:val="hybridMultilevel"/>
    <w:tmpl w:val="60B6C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63346">
    <w:abstractNumId w:val="0"/>
  </w:num>
  <w:num w:numId="2" w16cid:durableId="1661736931">
    <w:abstractNumId w:val="2"/>
  </w:num>
  <w:num w:numId="3" w16cid:durableId="121630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DQ0MTY3NDQyt7RQ0lEKTi0uzszPAykwrQUAbruBECwAAAA="/>
  </w:docVars>
  <w:rsids>
    <w:rsidRoot w:val="00C2394A"/>
    <w:rsid w:val="00011D5D"/>
    <w:rsid w:val="00033E5D"/>
    <w:rsid w:val="00034CB5"/>
    <w:rsid w:val="000443C4"/>
    <w:rsid w:val="000465E6"/>
    <w:rsid w:val="0005174D"/>
    <w:rsid w:val="00097A21"/>
    <w:rsid w:val="000C1E48"/>
    <w:rsid w:val="000C6BB9"/>
    <w:rsid w:val="000D0C32"/>
    <w:rsid w:val="000D5886"/>
    <w:rsid w:val="000F504F"/>
    <w:rsid w:val="00131747"/>
    <w:rsid w:val="001474FA"/>
    <w:rsid w:val="00190817"/>
    <w:rsid w:val="001A15A8"/>
    <w:rsid w:val="001D42B5"/>
    <w:rsid w:val="001D54FA"/>
    <w:rsid w:val="001E1788"/>
    <w:rsid w:val="001F3886"/>
    <w:rsid w:val="00214BAE"/>
    <w:rsid w:val="00251FEA"/>
    <w:rsid w:val="00273319"/>
    <w:rsid w:val="00273346"/>
    <w:rsid w:val="00287139"/>
    <w:rsid w:val="00296959"/>
    <w:rsid w:val="002A3EC1"/>
    <w:rsid w:val="002A6DA9"/>
    <w:rsid w:val="002B1CA7"/>
    <w:rsid w:val="002E1C11"/>
    <w:rsid w:val="002E4069"/>
    <w:rsid w:val="00311421"/>
    <w:rsid w:val="003225CA"/>
    <w:rsid w:val="00330012"/>
    <w:rsid w:val="00330B44"/>
    <w:rsid w:val="00336462"/>
    <w:rsid w:val="00357803"/>
    <w:rsid w:val="00375AE6"/>
    <w:rsid w:val="00390D76"/>
    <w:rsid w:val="003A7856"/>
    <w:rsid w:val="003A7DB0"/>
    <w:rsid w:val="003B336A"/>
    <w:rsid w:val="003B417C"/>
    <w:rsid w:val="003C6513"/>
    <w:rsid w:val="003D034A"/>
    <w:rsid w:val="003F3BA6"/>
    <w:rsid w:val="004314D9"/>
    <w:rsid w:val="00441B44"/>
    <w:rsid w:val="00443470"/>
    <w:rsid w:val="00446CAE"/>
    <w:rsid w:val="004605E7"/>
    <w:rsid w:val="004625D9"/>
    <w:rsid w:val="00466289"/>
    <w:rsid w:val="004703C8"/>
    <w:rsid w:val="00475E8C"/>
    <w:rsid w:val="00496AA6"/>
    <w:rsid w:val="004E55A8"/>
    <w:rsid w:val="005378CE"/>
    <w:rsid w:val="00541A91"/>
    <w:rsid w:val="005713AC"/>
    <w:rsid w:val="00580588"/>
    <w:rsid w:val="005B21C3"/>
    <w:rsid w:val="006004E3"/>
    <w:rsid w:val="006230AA"/>
    <w:rsid w:val="0063380A"/>
    <w:rsid w:val="00642E5C"/>
    <w:rsid w:val="00686E09"/>
    <w:rsid w:val="006B3051"/>
    <w:rsid w:val="00707831"/>
    <w:rsid w:val="007508A3"/>
    <w:rsid w:val="00773C94"/>
    <w:rsid w:val="00794847"/>
    <w:rsid w:val="007F5648"/>
    <w:rsid w:val="007F70BA"/>
    <w:rsid w:val="00802E30"/>
    <w:rsid w:val="008378CD"/>
    <w:rsid w:val="008472B3"/>
    <w:rsid w:val="0086258C"/>
    <w:rsid w:val="00891A51"/>
    <w:rsid w:val="00892921"/>
    <w:rsid w:val="00893755"/>
    <w:rsid w:val="008A7123"/>
    <w:rsid w:val="008E517F"/>
    <w:rsid w:val="008F71F0"/>
    <w:rsid w:val="009027A9"/>
    <w:rsid w:val="00902FA6"/>
    <w:rsid w:val="00906F1C"/>
    <w:rsid w:val="00925207"/>
    <w:rsid w:val="0093197C"/>
    <w:rsid w:val="0099346D"/>
    <w:rsid w:val="009A06C7"/>
    <w:rsid w:val="009A1E84"/>
    <w:rsid w:val="009A6141"/>
    <w:rsid w:val="009B40EB"/>
    <w:rsid w:val="009C6A55"/>
    <w:rsid w:val="009C7D37"/>
    <w:rsid w:val="009E2E4D"/>
    <w:rsid w:val="00A06CD7"/>
    <w:rsid w:val="00A11461"/>
    <w:rsid w:val="00A17A8F"/>
    <w:rsid w:val="00A26228"/>
    <w:rsid w:val="00A3377D"/>
    <w:rsid w:val="00AD6990"/>
    <w:rsid w:val="00AE4A22"/>
    <w:rsid w:val="00B2211B"/>
    <w:rsid w:val="00B96EF6"/>
    <w:rsid w:val="00BA2A00"/>
    <w:rsid w:val="00BB3E9A"/>
    <w:rsid w:val="00BC53BF"/>
    <w:rsid w:val="00BE0811"/>
    <w:rsid w:val="00BF4120"/>
    <w:rsid w:val="00C0628B"/>
    <w:rsid w:val="00C2394A"/>
    <w:rsid w:val="00C475AF"/>
    <w:rsid w:val="00C5067B"/>
    <w:rsid w:val="00C62C2E"/>
    <w:rsid w:val="00C71700"/>
    <w:rsid w:val="00C97254"/>
    <w:rsid w:val="00CA515C"/>
    <w:rsid w:val="00CA57AD"/>
    <w:rsid w:val="00CB5657"/>
    <w:rsid w:val="00CC1B47"/>
    <w:rsid w:val="00CC45DF"/>
    <w:rsid w:val="00D2643D"/>
    <w:rsid w:val="00D36841"/>
    <w:rsid w:val="00D666DE"/>
    <w:rsid w:val="00DA710F"/>
    <w:rsid w:val="00DC754B"/>
    <w:rsid w:val="00DF33B4"/>
    <w:rsid w:val="00DF3917"/>
    <w:rsid w:val="00E11A09"/>
    <w:rsid w:val="00E17F51"/>
    <w:rsid w:val="00E51C05"/>
    <w:rsid w:val="00E809A9"/>
    <w:rsid w:val="00E83980"/>
    <w:rsid w:val="00EA239A"/>
    <w:rsid w:val="00EF340D"/>
    <w:rsid w:val="00F17944"/>
    <w:rsid w:val="00F21C01"/>
    <w:rsid w:val="00F51C11"/>
    <w:rsid w:val="00F61652"/>
    <w:rsid w:val="00F6653E"/>
    <w:rsid w:val="00F71004"/>
    <w:rsid w:val="00F77954"/>
    <w:rsid w:val="00FB0AA3"/>
    <w:rsid w:val="00FB2984"/>
    <w:rsid w:val="00FE600C"/>
    <w:rsid w:val="01BFA5C4"/>
    <w:rsid w:val="076A26CB"/>
    <w:rsid w:val="0ABABA0F"/>
    <w:rsid w:val="0AE2365B"/>
    <w:rsid w:val="0CEB45ED"/>
    <w:rsid w:val="148B0551"/>
    <w:rsid w:val="15C2F291"/>
    <w:rsid w:val="1F21BE82"/>
    <w:rsid w:val="2C9FB13A"/>
    <w:rsid w:val="328A6129"/>
    <w:rsid w:val="4466528E"/>
    <w:rsid w:val="479DF350"/>
    <w:rsid w:val="4939C3B1"/>
    <w:rsid w:val="4A449922"/>
    <w:rsid w:val="4E2CE377"/>
    <w:rsid w:val="4F71B4E8"/>
    <w:rsid w:val="534E4E6B"/>
    <w:rsid w:val="593C3EA7"/>
    <w:rsid w:val="594FB8CA"/>
    <w:rsid w:val="5AD80F08"/>
    <w:rsid w:val="5EBFAABE"/>
    <w:rsid w:val="681867C6"/>
    <w:rsid w:val="6953B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4A2942E8-C7D2-4284-8CDF-C042F10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2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28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1C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6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5E7"/>
  </w:style>
  <w:style w:type="paragraph" w:styleId="Footer">
    <w:name w:val="footer"/>
    <w:basedOn w:val="Normal"/>
    <w:link w:val="FooterChar"/>
    <w:uiPriority w:val="99"/>
    <w:semiHidden/>
    <w:unhideWhenUsed/>
    <w:rsid w:val="0046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ublic-engagement@bath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prm.scholasticahq.com/article/13244-participatory-research-methods-choice-points-in-the-research-proces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4A9BFD-4F2B-4E67-922A-F191C800E1F5}" type="doc">
      <dgm:prSet loTypeId="urn:microsoft.com/office/officeart/2005/8/layout/cycle8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4D0502D8-53AF-4F9D-BE1F-6C7D4E4620DE}">
      <dgm:prSet phldrT="[Text]"/>
      <dgm:spPr/>
      <dgm:t>
        <a:bodyPr/>
        <a:lstStyle/>
        <a:p>
          <a:pPr algn="ctr"/>
          <a:r>
            <a:rPr lang="en-GB"/>
            <a:t>Research identification and prioritisation</a:t>
          </a:r>
        </a:p>
      </dgm:t>
    </dgm:pt>
    <dgm:pt modelId="{209F9794-D923-4BF2-9823-76244451F0B6}" type="parTrans" cxnId="{8AEF72E0-9C40-4D57-9AE3-FD5E2E90C5AF}">
      <dgm:prSet/>
      <dgm:spPr/>
      <dgm:t>
        <a:bodyPr/>
        <a:lstStyle/>
        <a:p>
          <a:pPr algn="ctr"/>
          <a:endParaRPr lang="en-GB"/>
        </a:p>
      </dgm:t>
    </dgm:pt>
    <dgm:pt modelId="{1BBBF604-2836-4247-AA4E-2B1976DA3EBA}" type="sibTrans" cxnId="{8AEF72E0-9C40-4D57-9AE3-FD5E2E90C5AF}">
      <dgm:prSet/>
      <dgm:spPr/>
      <dgm:t>
        <a:bodyPr/>
        <a:lstStyle/>
        <a:p>
          <a:pPr algn="ctr"/>
          <a:endParaRPr lang="en-GB"/>
        </a:p>
      </dgm:t>
    </dgm:pt>
    <dgm:pt modelId="{2FD484C3-C047-4057-95B4-FEE75BA8B925}">
      <dgm:prSet phldrT="[Text]"/>
      <dgm:spPr/>
      <dgm:t>
        <a:bodyPr/>
        <a:lstStyle/>
        <a:p>
          <a:pPr algn="ctr"/>
          <a:r>
            <a:rPr lang="en-GB"/>
            <a:t>Research design </a:t>
          </a:r>
        </a:p>
      </dgm:t>
    </dgm:pt>
    <dgm:pt modelId="{F33B62B5-6956-4F15-A5F4-01028B90B64F}" type="parTrans" cxnId="{B7AA0B74-AD07-4244-AAA1-583A5EC05EBC}">
      <dgm:prSet/>
      <dgm:spPr/>
      <dgm:t>
        <a:bodyPr/>
        <a:lstStyle/>
        <a:p>
          <a:pPr algn="ctr"/>
          <a:endParaRPr lang="en-GB"/>
        </a:p>
      </dgm:t>
    </dgm:pt>
    <dgm:pt modelId="{9A5E67F8-0C25-485A-A07D-A5CC0FDD3867}" type="sibTrans" cxnId="{B7AA0B74-AD07-4244-AAA1-583A5EC05EBC}">
      <dgm:prSet/>
      <dgm:spPr/>
      <dgm:t>
        <a:bodyPr/>
        <a:lstStyle/>
        <a:p>
          <a:pPr algn="ctr"/>
          <a:endParaRPr lang="en-GB"/>
        </a:p>
      </dgm:t>
    </dgm:pt>
    <dgm:pt modelId="{6F7B0C3D-83F7-4E33-B81B-61089EA7FFED}">
      <dgm:prSet phldrT="[Text]"/>
      <dgm:spPr/>
      <dgm:t>
        <a:bodyPr/>
        <a:lstStyle/>
        <a:p>
          <a:pPr algn="ctr"/>
          <a:r>
            <a:rPr lang="en-GB"/>
            <a:t>Undertaking research</a:t>
          </a:r>
        </a:p>
      </dgm:t>
    </dgm:pt>
    <dgm:pt modelId="{EF4DE7F4-E578-462D-B37A-6DAD0F317AAD}" type="parTrans" cxnId="{B8198552-F251-4F3B-8594-F59D4D581C29}">
      <dgm:prSet/>
      <dgm:spPr/>
      <dgm:t>
        <a:bodyPr/>
        <a:lstStyle/>
        <a:p>
          <a:pPr algn="ctr"/>
          <a:endParaRPr lang="en-GB"/>
        </a:p>
      </dgm:t>
    </dgm:pt>
    <dgm:pt modelId="{67858F21-8200-4099-8EFC-148EA6348BB7}" type="sibTrans" cxnId="{B8198552-F251-4F3B-8594-F59D4D581C29}">
      <dgm:prSet/>
      <dgm:spPr/>
      <dgm:t>
        <a:bodyPr/>
        <a:lstStyle/>
        <a:p>
          <a:pPr algn="ctr"/>
          <a:endParaRPr lang="en-GB"/>
        </a:p>
      </dgm:t>
    </dgm:pt>
    <dgm:pt modelId="{BCFC3B6B-5157-4423-A336-9C68235876BD}">
      <dgm:prSet phldrT="[Text]"/>
      <dgm:spPr/>
      <dgm:t>
        <a:bodyPr/>
        <a:lstStyle/>
        <a:p>
          <a:pPr algn="ctr"/>
          <a:r>
            <a:rPr lang="en-GB"/>
            <a:t>Proposal development </a:t>
          </a:r>
        </a:p>
      </dgm:t>
    </dgm:pt>
    <dgm:pt modelId="{0B6BFE42-461C-4D6C-8D9F-1B3521BA4635}" type="parTrans" cxnId="{0245C46F-ABDD-4010-96B2-B5671203BA6B}">
      <dgm:prSet/>
      <dgm:spPr/>
      <dgm:t>
        <a:bodyPr/>
        <a:lstStyle/>
        <a:p>
          <a:pPr algn="ctr"/>
          <a:endParaRPr lang="en-GB"/>
        </a:p>
      </dgm:t>
    </dgm:pt>
    <dgm:pt modelId="{6D9A4B3E-E9B4-4448-9B05-F3C76FCB5010}" type="sibTrans" cxnId="{0245C46F-ABDD-4010-96B2-B5671203BA6B}">
      <dgm:prSet/>
      <dgm:spPr/>
      <dgm:t>
        <a:bodyPr/>
        <a:lstStyle/>
        <a:p>
          <a:pPr algn="ctr"/>
          <a:endParaRPr lang="en-GB"/>
        </a:p>
      </dgm:t>
    </dgm:pt>
    <dgm:pt modelId="{73D1BFD2-B42F-46E5-8595-57A7D5598C21}">
      <dgm:prSet phldrT="[Text]"/>
      <dgm:spPr/>
      <dgm:t>
        <a:bodyPr/>
        <a:lstStyle/>
        <a:p>
          <a:pPr algn="ctr"/>
          <a:r>
            <a:rPr lang="en-GB"/>
            <a:t>Analysis and interpreation</a:t>
          </a:r>
        </a:p>
      </dgm:t>
    </dgm:pt>
    <dgm:pt modelId="{FDEB3CC6-E20C-4771-9C38-6ED143D7EE34}" type="parTrans" cxnId="{05C5AC0C-3814-41D9-8FC6-4FD684B7475E}">
      <dgm:prSet/>
      <dgm:spPr/>
      <dgm:t>
        <a:bodyPr/>
        <a:lstStyle/>
        <a:p>
          <a:pPr algn="ctr"/>
          <a:endParaRPr lang="en-GB"/>
        </a:p>
      </dgm:t>
    </dgm:pt>
    <dgm:pt modelId="{F1A30BB8-A92D-4D11-B820-06BDFA7FD38F}" type="sibTrans" cxnId="{05C5AC0C-3814-41D9-8FC6-4FD684B7475E}">
      <dgm:prSet/>
      <dgm:spPr/>
      <dgm:t>
        <a:bodyPr/>
        <a:lstStyle/>
        <a:p>
          <a:pPr algn="ctr"/>
          <a:endParaRPr lang="en-GB"/>
        </a:p>
      </dgm:t>
    </dgm:pt>
    <dgm:pt modelId="{5EDF2F82-A8F3-43CA-9443-BEA89AF97361}">
      <dgm:prSet phldrT="[Text]"/>
      <dgm:spPr/>
      <dgm:t>
        <a:bodyPr/>
        <a:lstStyle/>
        <a:p>
          <a:pPr algn="ctr"/>
          <a:r>
            <a:rPr lang="en-GB"/>
            <a:t>Dissemination </a:t>
          </a:r>
        </a:p>
      </dgm:t>
    </dgm:pt>
    <dgm:pt modelId="{D277B67A-E7A9-481D-92B2-5AE6CEF19566}" type="parTrans" cxnId="{BA7D610A-ACD7-491B-A45F-D5AAFD1839C6}">
      <dgm:prSet/>
      <dgm:spPr/>
      <dgm:t>
        <a:bodyPr/>
        <a:lstStyle/>
        <a:p>
          <a:pPr algn="ctr"/>
          <a:endParaRPr lang="en-GB"/>
        </a:p>
      </dgm:t>
    </dgm:pt>
    <dgm:pt modelId="{C2BFEE44-F3A9-44EA-851C-036B2ACE48BB}" type="sibTrans" cxnId="{BA7D610A-ACD7-491B-A45F-D5AAFD1839C6}">
      <dgm:prSet/>
      <dgm:spPr/>
      <dgm:t>
        <a:bodyPr/>
        <a:lstStyle/>
        <a:p>
          <a:pPr algn="ctr"/>
          <a:endParaRPr lang="en-GB"/>
        </a:p>
      </dgm:t>
    </dgm:pt>
    <dgm:pt modelId="{C95C3F26-E2BA-47B4-8229-9D674127E5E4}">
      <dgm:prSet phldrT="[Text]"/>
      <dgm:spPr/>
      <dgm:t>
        <a:bodyPr/>
        <a:lstStyle/>
        <a:p>
          <a:pPr algn="ctr"/>
          <a:r>
            <a:rPr lang="en-GB"/>
            <a:t>Implementation </a:t>
          </a:r>
        </a:p>
      </dgm:t>
    </dgm:pt>
    <dgm:pt modelId="{93CE2469-3993-4236-A1C5-1FB01DED8259}" type="parTrans" cxnId="{B66B7E7D-C1AE-4FF6-86EE-12E50AB66E26}">
      <dgm:prSet/>
      <dgm:spPr/>
      <dgm:t>
        <a:bodyPr/>
        <a:lstStyle/>
        <a:p>
          <a:pPr algn="ctr"/>
          <a:endParaRPr lang="en-GB"/>
        </a:p>
      </dgm:t>
    </dgm:pt>
    <dgm:pt modelId="{EDDD4C0A-8BBE-4EAB-A82D-F770D322491F}" type="sibTrans" cxnId="{B66B7E7D-C1AE-4FF6-86EE-12E50AB66E26}">
      <dgm:prSet/>
      <dgm:spPr/>
      <dgm:t>
        <a:bodyPr/>
        <a:lstStyle/>
        <a:p>
          <a:pPr algn="ctr"/>
          <a:endParaRPr lang="en-GB"/>
        </a:p>
      </dgm:t>
    </dgm:pt>
    <dgm:pt modelId="{CC7F56CA-F504-482B-86DC-8FC210E0B1F6}" type="pres">
      <dgm:prSet presAssocID="{974A9BFD-4F2B-4E67-922A-F191C800E1F5}" presName="compositeShape" presStyleCnt="0">
        <dgm:presLayoutVars>
          <dgm:chMax val="7"/>
          <dgm:dir/>
          <dgm:resizeHandles val="exact"/>
        </dgm:presLayoutVars>
      </dgm:prSet>
      <dgm:spPr/>
    </dgm:pt>
    <dgm:pt modelId="{D9E46618-7D66-4C0E-AE72-A90DAF8E2E42}" type="pres">
      <dgm:prSet presAssocID="{974A9BFD-4F2B-4E67-922A-F191C800E1F5}" presName="wedge1" presStyleLbl="node1" presStyleIdx="0" presStyleCnt="7"/>
      <dgm:spPr/>
    </dgm:pt>
    <dgm:pt modelId="{A55F5992-2CBF-4B15-BB60-5E16A0F6B60A}" type="pres">
      <dgm:prSet presAssocID="{974A9BFD-4F2B-4E67-922A-F191C800E1F5}" presName="dummy1a" presStyleCnt="0"/>
      <dgm:spPr/>
    </dgm:pt>
    <dgm:pt modelId="{D79372BD-0E53-4840-8482-0CE2D93CFD0C}" type="pres">
      <dgm:prSet presAssocID="{974A9BFD-4F2B-4E67-922A-F191C800E1F5}" presName="dummy1b" presStyleCnt="0"/>
      <dgm:spPr/>
    </dgm:pt>
    <dgm:pt modelId="{3806AFA3-4BA6-459C-B64B-5897CB6AD5CC}" type="pres">
      <dgm:prSet presAssocID="{974A9BFD-4F2B-4E67-922A-F191C800E1F5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755B1A90-A8E7-49EA-9F35-8C5EF31A8512}" type="pres">
      <dgm:prSet presAssocID="{974A9BFD-4F2B-4E67-922A-F191C800E1F5}" presName="wedge2" presStyleLbl="node1" presStyleIdx="1" presStyleCnt="7"/>
      <dgm:spPr/>
    </dgm:pt>
    <dgm:pt modelId="{B1EFEF0C-E3A7-4425-BCCF-9F34249E47C7}" type="pres">
      <dgm:prSet presAssocID="{974A9BFD-4F2B-4E67-922A-F191C800E1F5}" presName="dummy2a" presStyleCnt="0"/>
      <dgm:spPr/>
    </dgm:pt>
    <dgm:pt modelId="{A158BEB1-799F-45F7-9A91-50B3497354B0}" type="pres">
      <dgm:prSet presAssocID="{974A9BFD-4F2B-4E67-922A-F191C800E1F5}" presName="dummy2b" presStyleCnt="0"/>
      <dgm:spPr/>
    </dgm:pt>
    <dgm:pt modelId="{2E2680EE-B9FD-485B-9497-5FDA678514FA}" type="pres">
      <dgm:prSet presAssocID="{974A9BFD-4F2B-4E67-922A-F191C800E1F5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C84E6888-BC71-4A06-9AF7-EAF4607BB52F}" type="pres">
      <dgm:prSet presAssocID="{974A9BFD-4F2B-4E67-922A-F191C800E1F5}" presName="wedge3" presStyleLbl="node1" presStyleIdx="2" presStyleCnt="7"/>
      <dgm:spPr/>
    </dgm:pt>
    <dgm:pt modelId="{DD6125E2-B913-486C-9ED3-1AAF1217BBAB}" type="pres">
      <dgm:prSet presAssocID="{974A9BFD-4F2B-4E67-922A-F191C800E1F5}" presName="dummy3a" presStyleCnt="0"/>
      <dgm:spPr/>
    </dgm:pt>
    <dgm:pt modelId="{C7019D2E-9E70-4F59-A74F-E9C7F3705AB6}" type="pres">
      <dgm:prSet presAssocID="{974A9BFD-4F2B-4E67-922A-F191C800E1F5}" presName="dummy3b" presStyleCnt="0"/>
      <dgm:spPr/>
    </dgm:pt>
    <dgm:pt modelId="{29284E13-D028-4AD8-B82E-54CCCA820ED7}" type="pres">
      <dgm:prSet presAssocID="{974A9BFD-4F2B-4E67-922A-F191C800E1F5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AAE624AE-8E57-4AA2-8693-511B3141E326}" type="pres">
      <dgm:prSet presAssocID="{974A9BFD-4F2B-4E67-922A-F191C800E1F5}" presName="wedge4" presStyleLbl="node1" presStyleIdx="3" presStyleCnt="7"/>
      <dgm:spPr/>
    </dgm:pt>
    <dgm:pt modelId="{94383786-DF85-4046-B2F2-853690EBD994}" type="pres">
      <dgm:prSet presAssocID="{974A9BFD-4F2B-4E67-922A-F191C800E1F5}" presName="dummy4a" presStyleCnt="0"/>
      <dgm:spPr/>
    </dgm:pt>
    <dgm:pt modelId="{04F7C209-57EE-4E18-BF51-FC68B9E96727}" type="pres">
      <dgm:prSet presAssocID="{974A9BFD-4F2B-4E67-922A-F191C800E1F5}" presName="dummy4b" presStyleCnt="0"/>
      <dgm:spPr/>
    </dgm:pt>
    <dgm:pt modelId="{D4E1D3A7-9D13-4F6C-BFF3-074325CD9507}" type="pres">
      <dgm:prSet presAssocID="{974A9BFD-4F2B-4E67-922A-F191C800E1F5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C8E62408-7C03-4279-982C-47CCE586C66C}" type="pres">
      <dgm:prSet presAssocID="{974A9BFD-4F2B-4E67-922A-F191C800E1F5}" presName="wedge5" presStyleLbl="node1" presStyleIdx="4" presStyleCnt="7"/>
      <dgm:spPr/>
    </dgm:pt>
    <dgm:pt modelId="{EADB1B56-D908-4CA0-9BEE-B8373501EFD8}" type="pres">
      <dgm:prSet presAssocID="{974A9BFD-4F2B-4E67-922A-F191C800E1F5}" presName="dummy5a" presStyleCnt="0"/>
      <dgm:spPr/>
    </dgm:pt>
    <dgm:pt modelId="{5853F736-6B33-4FB6-940F-28F700C18EC3}" type="pres">
      <dgm:prSet presAssocID="{974A9BFD-4F2B-4E67-922A-F191C800E1F5}" presName="dummy5b" presStyleCnt="0"/>
      <dgm:spPr/>
    </dgm:pt>
    <dgm:pt modelId="{1A151CFE-4BD2-4A8C-838F-0F06F438CC32}" type="pres">
      <dgm:prSet presAssocID="{974A9BFD-4F2B-4E67-922A-F191C800E1F5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C9B16BDF-455C-423B-AA77-0A7846093082}" type="pres">
      <dgm:prSet presAssocID="{974A9BFD-4F2B-4E67-922A-F191C800E1F5}" presName="wedge6" presStyleLbl="node1" presStyleIdx="5" presStyleCnt="7"/>
      <dgm:spPr/>
    </dgm:pt>
    <dgm:pt modelId="{2E43641E-883F-4868-81FF-DD255C2CDEAC}" type="pres">
      <dgm:prSet presAssocID="{974A9BFD-4F2B-4E67-922A-F191C800E1F5}" presName="dummy6a" presStyleCnt="0"/>
      <dgm:spPr/>
    </dgm:pt>
    <dgm:pt modelId="{342B88E7-E515-4A7E-8AC9-34CD543CCB2E}" type="pres">
      <dgm:prSet presAssocID="{974A9BFD-4F2B-4E67-922A-F191C800E1F5}" presName="dummy6b" presStyleCnt="0"/>
      <dgm:spPr/>
    </dgm:pt>
    <dgm:pt modelId="{1867E8BC-EC91-414D-84DC-4F60AA021C8B}" type="pres">
      <dgm:prSet presAssocID="{974A9BFD-4F2B-4E67-922A-F191C800E1F5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8442B882-06EE-47EF-B646-A10F93614BA0}" type="pres">
      <dgm:prSet presAssocID="{974A9BFD-4F2B-4E67-922A-F191C800E1F5}" presName="wedge7" presStyleLbl="node1" presStyleIdx="6" presStyleCnt="7"/>
      <dgm:spPr/>
    </dgm:pt>
    <dgm:pt modelId="{4F745FF3-A34F-4120-9382-C834DDC38F90}" type="pres">
      <dgm:prSet presAssocID="{974A9BFD-4F2B-4E67-922A-F191C800E1F5}" presName="dummy7a" presStyleCnt="0"/>
      <dgm:spPr/>
    </dgm:pt>
    <dgm:pt modelId="{176F7CD0-CE7D-4135-A88B-EBCF732892B9}" type="pres">
      <dgm:prSet presAssocID="{974A9BFD-4F2B-4E67-922A-F191C800E1F5}" presName="dummy7b" presStyleCnt="0"/>
      <dgm:spPr/>
    </dgm:pt>
    <dgm:pt modelId="{B04F3D7C-A409-4526-BF01-6C9274DCED89}" type="pres">
      <dgm:prSet presAssocID="{974A9BFD-4F2B-4E67-922A-F191C800E1F5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453F7DCB-CE66-4FC4-A598-B5F28427FC36}" type="pres">
      <dgm:prSet presAssocID="{1BBBF604-2836-4247-AA4E-2B1976DA3EBA}" presName="arrowWedge1" presStyleLbl="fgSibTrans2D1" presStyleIdx="0" presStyleCnt="7"/>
      <dgm:spPr/>
    </dgm:pt>
    <dgm:pt modelId="{8A8A879E-053D-4871-8202-05A699983118}" type="pres">
      <dgm:prSet presAssocID="{9A5E67F8-0C25-485A-A07D-A5CC0FDD3867}" presName="arrowWedge2" presStyleLbl="fgSibTrans2D1" presStyleIdx="1" presStyleCnt="7"/>
      <dgm:spPr/>
    </dgm:pt>
    <dgm:pt modelId="{92A93E9D-9D94-4FC7-B1DE-B387DD7F852F}" type="pres">
      <dgm:prSet presAssocID="{6D9A4B3E-E9B4-4448-9B05-F3C76FCB5010}" presName="arrowWedge3" presStyleLbl="fgSibTrans2D1" presStyleIdx="2" presStyleCnt="7"/>
      <dgm:spPr/>
    </dgm:pt>
    <dgm:pt modelId="{E819957D-B832-420C-99CC-C445B32AB2F6}" type="pres">
      <dgm:prSet presAssocID="{67858F21-8200-4099-8EFC-148EA6348BB7}" presName="arrowWedge4" presStyleLbl="fgSibTrans2D1" presStyleIdx="3" presStyleCnt="7"/>
      <dgm:spPr/>
    </dgm:pt>
    <dgm:pt modelId="{07335166-87EC-49E8-B90D-3EB40BFAEB62}" type="pres">
      <dgm:prSet presAssocID="{F1A30BB8-A92D-4D11-B820-06BDFA7FD38F}" presName="arrowWedge5" presStyleLbl="fgSibTrans2D1" presStyleIdx="4" presStyleCnt="7"/>
      <dgm:spPr/>
    </dgm:pt>
    <dgm:pt modelId="{314178D8-4A39-4B0D-83BA-2633BA08D4CC}" type="pres">
      <dgm:prSet presAssocID="{C2BFEE44-F3A9-44EA-851C-036B2ACE48BB}" presName="arrowWedge6" presStyleLbl="fgSibTrans2D1" presStyleIdx="5" presStyleCnt="7"/>
      <dgm:spPr/>
    </dgm:pt>
    <dgm:pt modelId="{BF2EA18C-A06F-4B26-B4C2-9595685DA9E1}" type="pres">
      <dgm:prSet presAssocID="{EDDD4C0A-8BBE-4EAB-A82D-F770D322491F}" presName="arrowWedge7" presStyleLbl="fgSibTrans2D1" presStyleIdx="6" presStyleCnt="7"/>
      <dgm:spPr/>
    </dgm:pt>
  </dgm:ptLst>
  <dgm:cxnLst>
    <dgm:cxn modelId="{2FFEEC00-6EB9-4354-A224-EC95707EF112}" type="presOf" srcId="{6F7B0C3D-83F7-4E33-B81B-61089EA7FFED}" destId="{AAE624AE-8E57-4AA2-8693-511B3141E326}" srcOrd="0" destOrd="0" presId="urn:microsoft.com/office/officeart/2005/8/layout/cycle8"/>
    <dgm:cxn modelId="{BA7D610A-ACD7-491B-A45F-D5AAFD1839C6}" srcId="{974A9BFD-4F2B-4E67-922A-F191C800E1F5}" destId="{5EDF2F82-A8F3-43CA-9443-BEA89AF97361}" srcOrd="5" destOrd="0" parTransId="{D277B67A-E7A9-481D-92B2-5AE6CEF19566}" sibTransId="{C2BFEE44-F3A9-44EA-851C-036B2ACE48BB}"/>
    <dgm:cxn modelId="{05C5AC0C-3814-41D9-8FC6-4FD684B7475E}" srcId="{974A9BFD-4F2B-4E67-922A-F191C800E1F5}" destId="{73D1BFD2-B42F-46E5-8595-57A7D5598C21}" srcOrd="4" destOrd="0" parTransId="{FDEB3CC6-E20C-4771-9C38-6ED143D7EE34}" sibTransId="{F1A30BB8-A92D-4D11-B820-06BDFA7FD38F}"/>
    <dgm:cxn modelId="{1258A813-F4FF-428F-8063-267D01B57F8D}" type="presOf" srcId="{4D0502D8-53AF-4F9D-BE1F-6C7D4E4620DE}" destId="{D9E46618-7D66-4C0E-AE72-A90DAF8E2E42}" srcOrd="0" destOrd="0" presId="urn:microsoft.com/office/officeart/2005/8/layout/cycle8"/>
    <dgm:cxn modelId="{767E652C-B661-4CF9-8095-274F6A04C519}" type="presOf" srcId="{5EDF2F82-A8F3-43CA-9443-BEA89AF97361}" destId="{1867E8BC-EC91-414D-84DC-4F60AA021C8B}" srcOrd="1" destOrd="0" presId="urn:microsoft.com/office/officeart/2005/8/layout/cycle8"/>
    <dgm:cxn modelId="{8C354D2C-8421-4748-9227-8FA74B037713}" type="presOf" srcId="{2FD484C3-C047-4057-95B4-FEE75BA8B925}" destId="{755B1A90-A8E7-49EA-9F35-8C5EF31A8512}" srcOrd="0" destOrd="0" presId="urn:microsoft.com/office/officeart/2005/8/layout/cycle8"/>
    <dgm:cxn modelId="{20400062-F307-4890-89FF-F1F362115082}" type="presOf" srcId="{5EDF2F82-A8F3-43CA-9443-BEA89AF97361}" destId="{C9B16BDF-455C-423B-AA77-0A7846093082}" srcOrd="0" destOrd="0" presId="urn:microsoft.com/office/officeart/2005/8/layout/cycle8"/>
    <dgm:cxn modelId="{BAF4F943-15BF-43D0-90A4-94A61C17C6A3}" type="presOf" srcId="{4D0502D8-53AF-4F9D-BE1F-6C7D4E4620DE}" destId="{3806AFA3-4BA6-459C-B64B-5897CB6AD5CC}" srcOrd="1" destOrd="0" presId="urn:microsoft.com/office/officeart/2005/8/layout/cycle8"/>
    <dgm:cxn modelId="{71D23065-2CFC-424F-9370-D51F903A662C}" type="presOf" srcId="{BCFC3B6B-5157-4423-A336-9C68235876BD}" destId="{29284E13-D028-4AD8-B82E-54CCCA820ED7}" srcOrd="1" destOrd="0" presId="urn:microsoft.com/office/officeart/2005/8/layout/cycle8"/>
    <dgm:cxn modelId="{09C7566C-4F21-48ED-8FB2-6D6359320EDB}" type="presOf" srcId="{C95C3F26-E2BA-47B4-8229-9D674127E5E4}" destId="{8442B882-06EE-47EF-B646-A10F93614BA0}" srcOrd="0" destOrd="0" presId="urn:microsoft.com/office/officeart/2005/8/layout/cycle8"/>
    <dgm:cxn modelId="{8CAEEB4C-70E5-4AD9-98F6-7D3BB7B70C4F}" type="presOf" srcId="{6F7B0C3D-83F7-4E33-B81B-61089EA7FFED}" destId="{D4E1D3A7-9D13-4F6C-BFF3-074325CD9507}" srcOrd="1" destOrd="0" presId="urn:microsoft.com/office/officeart/2005/8/layout/cycle8"/>
    <dgm:cxn modelId="{0245C46F-ABDD-4010-96B2-B5671203BA6B}" srcId="{974A9BFD-4F2B-4E67-922A-F191C800E1F5}" destId="{BCFC3B6B-5157-4423-A336-9C68235876BD}" srcOrd="2" destOrd="0" parTransId="{0B6BFE42-461C-4D6C-8D9F-1B3521BA4635}" sibTransId="{6D9A4B3E-E9B4-4448-9B05-F3C76FCB5010}"/>
    <dgm:cxn modelId="{B8198552-F251-4F3B-8594-F59D4D581C29}" srcId="{974A9BFD-4F2B-4E67-922A-F191C800E1F5}" destId="{6F7B0C3D-83F7-4E33-B81B-61089EA7FFED}" srcOrd="3" destOrd="0" parTransId="{EF4DE7F4-E578-462D-B37A-6DAD0F317AAD}" sibTransId="{67858F21-8200-4099-8EFC-148EA6348BB7}"/>
    <dgm:cxn modelId="{B7AA0B74-AD07-4244-AAA1-583A5EC05EBC}" srcId="{974A9BFD-4F2B-4E67-922A-F191C800E1F5}" destId="{2FD484C3-C047-4057-95B4-FEE75BA8B925}" srcOrd="1" destOrd="0" parTransId="{F33B62B5-6956-4F15-A5F4-01028B90B64F}" sibTransId="{9A5E67F8-0C25-485A-A07D-A5CC0FDD3867}"/>
    <dgm:cxn modelId="{B66B7E7D-C1AE-4FF6-86EE-12E50AB66E26}" srcId="{974A9BFD-4F2B-4E67-922A-F191C800E1F5}" destId="{C95C3F26-E2BA-47B4-8229-9D674127E5E4}" srcOrd="6" destOrd="0" parTransId="{93CE2469-3993-4236-A1C5-1FB01DED8259}" sibTransId="{EDDD4C0A-8BBE-4EAB-A82D-F770D322491F}"/>
    <dgm:cxn modelId="{E11795C7-1174-4CC0-A930-E0252B17D7AD}" type="presOf" srcId="{C95C3F26-E2BA-47B4-8229-9D674127E5E4}" destId="{B04F3D7C-A409-4526-BF01-6C9274DCED89}" srcOrd="1" destOrd="0" presId="urn:microsoft.com/office/officeart/2005/8/layout/cycle8"/>
    <dgm:cxn modelId="{49576CC8-408E-4E99-9953-1249D03CC714}" type="presOf" srcId="{73D1BFD2-B42F-46E5-8595-57A7D5598C21}" destId="{1A151CFE-4BD2-4A8C-838F-0F06F438CC32}" srcOrd="1" destOrd="0" presId="urn:microsoft.com/office/officeart/2005/8/layout/cycle8"/>
    <dgm:cxn modelId="{A1262ED4-5E72-4855-AA6A-76AD8AECCC04}" type="presOf" srcId="{BCFC3B6B-5157-4423-A336-9C68235876BD}" destId="{C84E6888-BC71-4A06-9AF7-EAF4607BB52F}" srcOrd="0" destOrd="0" presId="urn:microsoft.com/office/officeart/2005/8/layout/cycle8"/>
    <dgm:cxn modelId="{9BA9C7D5-CAD5-404D-BEDB-36577A54D378}" type="presOf" srcId="{974A9BFD-4F2B-4E67-922A-F191C800E1F5}" destId="{CC7F56CA-F504-482B-86DC-8FC210E0B1F6}" srcOrd="0" destOrd="0" presId="urn:microsoft.com/office/officeart/2005/8/layout/cycle8"/>
    <dgm:cxn modelId="{8AEF72E0-9C40-4D57-9AE3-FD5E2E90C5AF}" srcId="{974A9BFD-4F2B-4E67-922A-F191C800E1F5}" destId="{4D0502D8-53AF-4F9D-BE1F-6C7D4E4620DE}" srcOrd="0" destOrd="0" parTransId="{209F9794-D923-4BF2-9823-76244451F0B6}" sibTransId="{1BBBF604-2836-4247-AA4E-2B1976DA3EBA}"/>
    <dgm:cxn modelId="{D57829E1-FD26-455F-9FD6-FA5454A7F518}" type="presOf" srcId="{2FD484C3-C047-4057-95B4-FEE75BA8B925}" destId="{2E2680EE-B9FD-485B-9497-5FDA678514FA}" srcOrd="1" destOrd="0" presId="urn:microsoft.com/office/officeart/2005/8/layout/cycle8"/>
    <dgm:cxn modelId="{3D06D1E7-740C-4D87-8E48-EAB636A4327D}" type="presOf" srcId="{73D1BFD2-B42F-46E5-8595-57A7D5598C21}" destId="{C8E62408-7C03-4279-982C-47CCE586C66C}" srcOrd="0" destOrd="0" presId="urn:microsoft.com/office/officeart/2005/8/layout/cycle8"/>
    <dgm:cxn modelId="{936EAD4A-9246-4892-8A20-CA98C371DDF8}" type="presParOf" srcId="{CC7F56CA-F504-482B-86DC-8FC210E0B1F6}" destId="{D9E46618-7D66-4C0E-AE72-A90DAF8E2E42}" srcOrd="0" destOrd="0" presId="urn:microsoft.com/office/officeart/2005/8/layout/cycle8"/>
    <dgm:cxn modelId="{AAF2E964-A4A7-4045-B74F-247CA268E413}" type="presParOf" srcId="{CC7F56CA-F504-482B-86DC-8FC210E0B1F6}" destId="{A55F5992-2CBF-4B15-BB60-5E16A0F6B60A}" srcOrd="1" destOrd="0" presId="urn:microsoft.com/office/officeart/2005/8/layout/cycle8"/>
    <dgm:cxn modelId="{B3C0AD0D-F5B9-4114-B247-263BA47700B9}" type="presParOf" srcId="{CC7F56CA-F504-482B-86DC-8FC210E0B1F6}" destId="{D79372BD-0E53-4840-8482-0CE2D93CFD0C}" srcOrd="2" destOrd="0" presId="urn:microsoft.com/office/officeart/2005/8/layout/cycle8"/>
    <dgm:cxn modelId="{11725748-9C2D-43DE-BCBB-F3C3A9E210BD}" type="presParOf" srcId="{CC7F56CA-F504-482B-86DC-8FC210E0B1F6}" destId="{3806AFA3-4BA6-459C-B64B-5897CB6AD5CC}" srcOrd="3" destOrd="0" presId="urn:microsoft.com/office/officeart/2005/8/layout/cycle8"/>
    <dgm:cxn modelId="{4E217A74-AF97-4323-B7AE-AA66A5CAFD97}" type="presParOf" srcId="{CC7F56CA-F504-482B-86DC-8FC210E0B1F6}" destId="{755B1A90-A8E7-49EA-9F35-8C5EF31A8512}" srcOrd="4" destOrd="0" presId="urn:microsoft.com/office/officeart/2005/8/layout/cycle8"/>
    <dgm:cxn modelId="{2AF94CCB-4546-4F7F-BBC3-32EC69F0776F}" type="presParOf" srcId="{CC7F56CA-F504-482B-86DC-8FC210E0B1F6}" destId="{B1EFEF0C-E3A7-4425-BCCF-9F34249E47C7}" srcOrd="5" destOrd="0" presId="urn:microsoft.com/office/officeart/2005/8/layout/cycle8"/>
    <dgm:cxn modelId="{64C755F1-94C0-420C-9AF7-0139E58B539E}" type="presParOf" srcId="{CC7F56CA-F504-482B-86DC-8FC210E0B1F6}" destId="{A158BEB1-799F-45F7-9A91-50B3497354B0}" srcOrd="6" destOrd="0" presId="urn:microsoft.com/office/officeart/2005/8/layout/cycle8"/>
    <dgm:cxn modelId="{F6498FF0-2E44-43DA-8B74-C3CDEE2553CE}" type="presParOf" srcId="{CC7F56CA-F504-482B-86DC-8FC210E0B1F6}" destId="{2E2680EE-B9FD-485B-9497-5FDA678514FA}" srcOrd="7" destOrd="0" presId="urn:microsoft.com/office/officeart/2005/8/layout/cycle8"/>
    <dgm:cxn modelId="{8546F665-C9E9-46C2-8183-F492D606F850}" type="presParOf" srcId="{CC7F56CA-F504-482B-86DC-8FC210E0B1F6}" destId="{C84E6888-BC71-4A06-9AF7-EAF4607BB52F}" srcOrd="8" destOrd="0" presId="urn:microsoft.com/office/officeart/2005/8/layout/cycle8"/>
    <dgm:cxn modelId="{203C270A-FA48-47E8-822D-D3F4FF42D00F}" type="presParOf" srcId="{CC7F56CA-F504-482B-86DC-8FC210E0B1F6}" destId="{DD6125E2-B913-486C-9ED3-1AAF1217BBAB}" srcOrd="9" destOrd="0" presId="urn:microsoft.com/office/officeart/2005/8/layout/cycle8"/>
    <dgm:cxn modelId="{089BC38E-59CF-4135-AC94-FA052F03538D}" type="presParOf" srcId="{CC7F56CA-F504-482B-86DC-8FC210E0B1F6}" destId="{C7019D2E-9E70-4F59-A74F-E9C7F3705AB6}" srcOrd="10" destOrd="0" presId="urn:microsoft.com/office/officeart/2005/8/layout/cycle8"/>
    <dgm:cxn modelId="{5C7C55C5-50A6-4E27-A71D-A45D8DCAAB60}" type="presParOf" srcId="{CC7F56CA-F504-482B-86DC-8FC210E0B1F6}" destId="{29284E13-D028-4AD8-B82E-54CCCA820ED7}" srcOrd="11" destOrd="0" presId="urn:microsoft.com/office/officeart/2005/8/layout/cycle8"/>
    <dgm:cxn modelId="{D38D709C-5263-4BAF-9958-4B4E5C6CEA95}" type="presParOf" srcId="{CC7F56CA-F504-482B-86DC-8FC210E0B1F6}" destId="{AAE624AE-8E57-4AA2-8693-511B3141E326}" srcOrd="12" destOrd="0" presId="urn:microsoft.com/office/officeart/2005/8/layout/cycle8"/>
    <dgm:cxn modelId="{404144EA-350C-4C15-9A10-067BA1EC2FBD}" type="presParOf" srcId="{CC7F56CA-F504-482B-86DC-8FC210E0B1F6}" destId="{94383786-DF85-4046-B2F2-853690EBD994}" srcOrd="13" destOrd="0" presId="urn:microsoft.com/office/officeart/2005/8/layout/cycle8"/>
    <dgm:cxn modelId="{528E2A52-1A07-4E35-856A-130132163603}" type="presParOf" srcId="{CC7F56CA-F504-482B-86DC-8FC210E0B1F6}" destId="{04F7C209-57EE-4E18-BF51-FC68B9E96727}" srcOrd="14" destOrd="0" presId="urn:microsoft.com/office/officeart/2005/8/layout/cycle8"/>
    <dgm:cxn modelId="{F9A29B46-2319-4C34-85D3-AD5E5D231B79}" type="presParOf" srcId="{CC7F56CA-F504-482B-86DC-8FC210E0B1F6}" destId="{D4E1D3A7-9D13-4F6C-BFF3-074325CD9507}" srcOrd="15" destOrd="0" presId="urn:microsoft.com/office/officeart/2005/8/layout/cycle8"/>
    <dgm:cxn modelId="{4C72B954-6588-417B-A482-39AE7F57327B}" type="presParOf" srcId="{CC7F56CA-F504-482B-86DC-8FC210E0B1F6}" destId="{C8E62408-7C03-4279-982C-47CCE586C66C}" srcOrd="16" destOrd="0" presId="urn:microsoft.com/office/officeart/2005/8/layout/cycle8"/>
    <dgm:cxn modelId="{706F301A-2597-4557-AB5C-606E6DEDC1F6}" type="presParOf" srcId="{CC7F56CA-F504-482B-86DC-8FC210E0B1F6}" destId="{EADB1B56-D908-4CA0-9BEE-B8373501EFD8}" srcOrd="17" destOrd="0" presId="urn:microsoft.com/office/officeart/2005/8/layout/cycle8"/>
    <dgm:cxn modelId="{0DEEDC3A-EE5C-4E6D-8F6A-5E73527EB715}" type="presParOf" srcId="{CC7F56CA-F504-482B-86DC-8FC210E0B1F6}" destId="{5853F736-6B33-4FB6-940F-28F700C18EC3}" srcOrd="18" destOrd="0" presId="urn:microsoft.com/office/officeart/2005/8/layout/cycle8"/>
    <dgm:cxn modelId="{8839C84D-27D3-43A3-A3EF-6FBECA910C68}" type="presParOf" srcId="{CC7F56CA-F504-482B-86DC-8FC210E0B1F6}" destId="{1A151CFE-4BD2-4A8C-838F-0F06F438CC32}" srcOrd="19" destOrd="0" presId="urn:microsoft.com/office/officeart/2005/8/layout/cycle8"/>
    <dgm:cxn modelId="{FB7900F6-9D66-4251-9ECF-A81E9825264D}" type="presParOf" srcId="{CC7F56CA-F504-482B-86DC-8FC210E0B1F6}" destId="{C9B16BDF-455C-423B-AA77-0A7846093082}" srcOrd="20" destOrd="0" presId="urn:microsoft.com/office/officeart/2005/8/layout/cycle8"/>
    <dgm:cxn modelId="{7A90C069-10F4-4211-8011-235AC83F8682}" type="presParOf" srcId="{CC7F56CA-F504-482B-86DC-8FC210E0B1F6}" destId="{2E43641E-883F-4868-81FF-DD255C2CDEAC}" srcOrd="21" destOrd="0" presId="urn:microsoft.com/office/officeart/2005/8/layout/cycle8"/>
    <dgm:cxn modelId="{520B6651-D03B-4B45-8384-4FAF82F52E4F}" type="presParOf" srcId="{CC7F56CA-F504-482B-86DC-8FC210E0B1F6}" destId="{342B88E7-E515-4A7E-8AC9-34CD543CCB2E}" srcOrd="22" destOrd="0" presId="urn:microsoft.com/office/officeart/2005/8/layout/cycle8"/>
    <dgm:cxn modelId="{9F4AE4E4-118E-47F0-A247-A2A6F0489C13}" type="presParOf" srcId="{CC7F56CA-F504-482B-86DC-8FC210E0B1F6}" destId="{1867E8BC-EC91-414D-84DC-4F60AA021C8B}" srcOrd="23" destOrd="0" presId="urn:microsoft.com/office/officeart/2005/8/layout/cycle8"/>
    <dgm:cxn modelId="{30455C40-2EA2-464B-81F3-9CA386FBDF24}" type="presParOf" srcId="{CC7F56CA-F504-482B-86DC-8FC210E0B1F6}" destId="{8442B882-06EE-47EF-B646-A10F93614BA0}" srcOrd="24" destOrd="0" presId="urn:microsoft.com/office/officeart/2005/8/layout/cycle8"/>
    <dgm:cxn modelId="{FC711C1C-8155-4C36-AFEF-4B8F957600E4}" type="presParOf" srcId="{CC7F56CA-F504-482B-86DC-8FC210E0B1F6}" destId="{4F745FF3-A34F-4120-9382-C834DDC38F90}" srcOrd="25" destOrd="0" presId="urn:microsoft.com/office/officeart/2005/8/layout/cycle8"/>
    <dgm:cxn modelId="{15508A06-AEDE-4AB6-A16A-EB8340A8D79D}" type="presParOf" srcId="{CC7F56CA-F504-482B-86DC-8FC210E0B1F6}" destId="{176F7CD0-CE7D-4135-A88B-EBCF732892B9}" srcOrd="26" destOrd="0" presId="urn:microsoft.com/office/officeart/2005/8/layout/cycle8"/>
    <dgm:cxn modelId="{06555111-9274-4F77-9789-9BF2A52B3FC0}" type="presParOf" srcId="{CC7F56CA-F504-482B-86DC-8FC210E0B1F6}" destId="{B04F3D7C-A409-4526-BF01-6C9274DCED89}" srcOrd="27" destOrd="0" presId="urn:microsoft.com/office/officeart/2005/8/layout/cycle8"/>
    <dgm:cxn modelId="{73A3ADF8-84FC-44AF-90E9-4B698E4597F4}" type="presParOf" srcId="{CC7F56CA-F504-482B-86DC-8FC210E0B1F6}" destId="{453F7DCB-CE66-4FC4-A598-B5F28427FC36}" srcOrd="28" destOrd="0" presId="urn:microsoft.com/office/officeart/2005/8/layout/cycle8"/>
    <dgm:cxn modelId="{075AE20D-EC4F-4BC7-B73B-DE91E5301D4E}" type="presParOf" srcId="{CC7F56CA-F504-482B-86DC-8FC210E0B1F6}" destId="{8A8A879E-053D-4871-8202-05A699983118}" srcOrd="29" destOrd="0" presId="urn:microsoft.com/office/officeart/2005/8/layout/cycle8"/>
    <dgm:cxn modelId="{C4E836B0-7636-4DB3-8A9B-87D9522B70F5}" type="presParOf" srcId="{CC7F56CA-F504-482B-86DC-8FC210E0B1F6}" destId="{92A93E9D-9D94-4FC7-B1DE-B387DD7F852F}" srcOrd="30" destOrd="0" presId="urn:microsoft.com/office/officeart/2005/8/layout/cycle8"/>
    <dgm:cxn modelId="{4F17516A-B610-4B77-83C0-35A3EBDD36AA}" type="presParOf" srcId="{CC7F56CA-F504-482B-86DC-8FC210E0B1F6}" destId="{E819957D-B832-420C-99CC-C445B32AB2F6}" srcOrd="31" destOrd="0" presId="urn:microsoft.com/office/officeart/2005/8/layout/cycle8"/>
    <dgm:cxn modelId="{C5945849-BB04-46F6-943D-F12470F8E669}" type="presParOf" srcId="{CC7F56CA-F504-482B-86DC-8FC210E0B1F6}" destId="{07335166-87EC-49E8-B90D-3EB40BFAEB62}" srcOrd="32" destOrd="0" presId="urn:microsoft.com/office/officeart/2005/8/layout/cycle8"/>
    <dgm:cxn modelId="{2F4B3F86-6008-48DA-A9F5-9CF9B51EB84C}" type="presParOf" srcId="{CC7F56CA-F504-482B-86DC-8FC210E0B1F6}" destId="{314178D8-4A39-4B0D-83BA-2633BA08D4CC}" srcOrd="33" destOrd="0" presId="urn:microsoft.com/office/officeart/2005/8/layout/cycle8"/>
    <dgm:cxn modelId="{AC97884F-D989-402C-AF20-897111DD72E8}" type="presParOf" srcId="{CC7F56CA-F504-482B-86DC-8FC210E0B1F6}" destId="{BF2EA18C-A06F-4B26-B4C2-9595685DA9E1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6618-7D66-4C0E-AE72-A90DAF8E2E42}">
      <dsp:nvSpPr>
        <dsp:cNvPr id="0" name=""/>
        <dsp:cNvSpPr/>
      </dsp:nvSpPr>
      <dsp:spPr>
        <a:xfrm>
          <a:off x="343181" y="191041"/>
          <a:ext cx="2630728" cy="2630728"/>
        </a:xfrm>
        <a:prstGeom prst="pie">
          <a:avLst>
            <a:gd name="adj1" fmla="val 16200000"/>
            <a:gd name="adj2" fmla="val 1928571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Research identification and prioritisation</a:t>
          </a:r>
        </a:p>
      </dsp:txBody>
      <dsp:txXfrm>
        <a:off x="1725253" y="435322"/>
        <a:ext cx="626364" cy="501091"/>
      </dsp:txXfrm>
    </dsp:sp>
    <dsp:sp modelId="{755B1A90-A8E7-49EA-9F35-8C5EF31A8512}">
      <dsp:nvSpPr>
        <dsp:cNvPr id="0" name=""/>
        <dsp:cNvSpPr/>
      </dsp:nvSpPr>
      <dsp:spPr>
        <a:xfrm>
          <a:off x="377005" y="233320"/>
          <a:ext cx="2630728" cy="2630728"/>
        </a:xfrm>
        <a:prstGeom prst="pie">
          <a:avLst>
            <a:gd name="adj1" fmla="val 19285716"/>
            <a:gd name="adj2" fmla="val 77142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Research design </a:t>
          </a:r>
        </a:p>
      </dsp:txBody>
      <dsp:txXfrm>
        <a:off x="2163708" y="1186959"/>
        <a:ext cx="720318" cy="438454"/>
      </dsp:txXfrm>
    </dsp:sp>
    <dsp:sp modelId="{C84E6888-BC71-4A06-9AF7-EAF4607BB52F}">
      <dsp:nvSpPr>
        <dsp:cNvPr id="0" name=""/>
        <dsp:cNvSpPr/>
      </dsp:nvSpPr>
      <dsp:spPr>
        <a:xfrm>
          <a:off x="364791" y="286561"/>
          <a:ext cx="2630728" cy="2630728"/>
        </a:xfrm>
        <a:prstGeom prst="pie">
          <a:avLst>
            <a:gd name="adj1" fmla="val 771428"/>
            <a:gd name="adj2" fmla="val 385714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Proposal development </a:t>
          </a:r>
        </a:p>
      </dsp:txBody>
      <dsp:txXfrm>
        <a:off x="2054094" y="1844641"/>
        <a:ext cx="626364" cy="485432"/>
      </dsp:txXfrm>
    </dsp:sp>
    <dsp:sp modelId="{AAE624AE-8E57-4AA2-8693-511B3141E326}">
      <dsp:nvSpPr>
        <dsp:cNvPr id="0" name=""/>
        <dsp:cNvSpPr/>
      </dsp:nvSpPr>
      <dsp:spPr>
        <a:xfrm>
          <a:off x="315934" y="310050"/>
          <a:ext cx="2630728" cy="2630728"/>
        </a:xfrm>
        <a:prstGeom prst="pie">
          <a:avLst>
            <a:gd name="adj1" fmla="val 3857226"/>
            <a:gd name="adj2" fmla="val 694285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Undertaking research</a:t>
          </a:r>
        </a:p>
      </dsp:txBody>
      <dsp:txXfrm>
        <a:off x="1325946" y="2377051"/>
        <a:ext cx="610704" cy="438454"/>
      </dsp:txXfrm>
    </dsp:sp>
    <dsp:sp modelId="{C8E62408-7C03-4279-982C-47CCE586C66C}">
      <dsp:nvSpPr>
        <dsp:cNvPr id="0" name=""/>
        <dsp:cNvSpPr/>
      </dsp:nvSpPr>
      <dsp:spPr>
        <a:xfrm>
          <a:off x="267078" y="286561"/>
          <a:ext cx="2630728" cy="2630728"/>
        </a:xfrm>
        <a:prstGeom prst="pie">
          <a:avLst>
            <a:gd name="adj1" fmla="val 6942858"/>
            <a:gd name="adj2" fmla="val 1002857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Analysis and interpreation</a:t>
          </a:r>
        </a:p>
      </dsp:txBody>
      <dsp:txXfrm>
        <a:off x="582139" y="1844641"/>
        <a:ext cx="626364" cy="485432"/>
      </dsp:txXfrm>
    </dsp:sp>
    <dsp:sp modelId="{C9B16BDF-455C-423B-AA77-0A7846093082}">
      <dsp:nvSpPr>
        <dsp:cNvPr id="0" name=""/>
        <dsp:cNvSpPr/>
      </dsp:nvSpPr>
      <dsp:spPr>
        <a:xfrm>
          <a:off x="254864" y="233320"/>
          <a:ext cx="2630728" cy="2630728"/>
        </a:xfrm>
        <a:prstGeom prst="pie">
          <a:avLst>
            <a:gd name="adj1" fmla="val 10028574"/>
            <a:gd name="adj2" fmla="val 1311428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Dissemination </a:t>
          </a:r>
        </a:p>
      </dsp:txBody>
      <dsp:txXfrm>
        <a:off x="378571" y="1186959"/>
        <a:ext cx="720318" cy="438454"/>
      </dsp:txXfrm>
    </dsp:sp>
    <dsp:sp modelId="{8442B882-06EE-47EF-B646-A10F93614BA0}">
      <dsp:nvSpPr>
        <dsp:cNvPr id="0" name=""/>
        <dsp:cNvSpPr/>
      </dsp:nvSpPr>
      <dsp:spPr>
        <a:xfrm>
          <a:off x="288687" y="191041"/>
          <a:ext cx="2630728" cy="2630728"/>
        </a:xfrm>
        <a:prstGeom prst="pie">
          <a:avLst>
            <a:gd name="adj1" fmla="val 13114284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Implementation </a:t>
          </a:r>
        </a:p>
      </dsp:txBody>
      <dsp:txXfrm>
        <a:off x="910980" y="435322"/>
        <a:ext cx="626364" cy="501091"/>
      </dsp:txXfrm>
    </dsp:sp>
    <dsp:sp modelId="{453F7DCB-CE66-4FC4-A598-B5F28427FC36}">
      <dsp:nvSpPr>
        <dsp:cNvPr id="0" name=""/>
        <dsp:cNvSpPr/>
      </dsp:nvSpPr>
      <dsp:spPr>
        <a:xfrm>
          <a:off x="180195" y="28186"/>
          <a:ext cx="2956438" cy="2956438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8A879E-053D-4871-8202-05A699983118}">
      <dsp:nvSpPr>
        <dsp:cNvPr id="0" name=""/>
        <dsp:cNvSpPr/>
      </dsp:nvSpPr>
      <dsp:spPr>
        <a:xfrm>
          <a:off x="214232" y="70653"/>
          <a:ext cx="2956438" cy="2956438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A93E9D-9D94-4FC7-B1DE-B387DD7F852F}">
      <dsp:nvSpPr>
        <dsp:cNvPr id="0" name=""/>
        <dsp:cNvSpPr/>
      </dsp:nvSpPr>
      <dsp:spPr>
        <a:xfrm>
          <a:off x="201974" y="123770"/>
          <a:ext cx="2956438" cy="2956438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19957D-B832-420C-99CC-C445B32AB2F6}">
      <dsp:nvSpPr>
        <dsp:cNvPr id="0" name=""/>
        <dsp:cNvSpPr/>
      </dsp:nvSpPr>
      <dsp:spPr>
        <a:xfrm>
          <a:off x="153080" y="147126"/>
          <a:ext cx="2956438" cy="2956438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335166-87EC-49E8-B90D-3EB40BFAEB62}">
      <dsp:nvSpPr>
        <dsp:cNvPr id="0" name=""/>
        <dsp:cNvSpPr/>
      </dsp:nvSpPr>
      <dsp:spPr>
        <a:xfrm>
          <a:off x="104185" y="123770"/>
          <a:ext cx="2956438" cy="2956438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4178D8-4A39-4B0D-83BA-2633BA08D4CC}">
      <dsp:nvSpPr>
        <dsp:cNvPr id="0" name=""/>
        <dsp:cNvSpPr/>
      </dsp:nvSpPr>
      <dsp:spPr>
        <a:xfrm>
          <a:off x="91927" y="70653"/>
          <a:ext cx="2956438" cy="2956438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EA18C-A06F-4B26-B4C2-9595685DA9E1}">
      <dsp:nvSpPr>
        <dsp:cNvPr id="0" name=""/>
        <dsp:cNvSpPr/>
      </dsp:nvSpPr>
      <dsp:spPr>
        <a:xfrm>
          <a:off x="125964" y="28186"/>
          <a:ext cx="2956438" cy="2956438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0ce636-f892-448a-b409-2dbf7adbebb2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7" ma:contentTypeDescription="Create a new document." ma:contentTypeScope="" ma:versionID="76e569ffad30fd792f4792ebcdcf0d1a">
  <xsd:schema xmlns:xsd="http://www.w3.org/2001/XMLSchema" xmlns:xs="http://www.w3.org/2001/XMLSchema" xmlns:p="http://schemas.microsoft.com/office/2006/metadata/properties" xmlns:ns2="2d0ce636-f892-448a-b409-2dbf7adbebb2" xmlns:ns3="2dc4dc70-bc6d-4c87-86d5-55bb447a7b6c" xmlns:ns4="7baf63a6-8159-4531-922f-8d695af1915f" targetNamespace="http://schemas.microsoft.com/office/2006/metadata/properties" ma:root="true" ma:fieldsID="0917603598576e79026f27e43cf184a6" ns2:_="" ns3:_="" ns4:_="">
    <xsd:import namespace="2d0ce636-f892-448a-b409-2dbf7adbebb2"/>
    <xsd:import namespace="2dc4dc70-bc6d-4c87-86d5-55bb447a7b6c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00910a-31db-4ba9-b94c-0ca691a99172}" ma:internalName="TaxCatchAll" ma:showField="CatchAllData" ma:web="2dc4dc70-bc6d-4c87-86d5-55bb447a7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A31D6-9337-4585-8037-FD0F9B460443}">
  <ds:schemaRefs>
    <ds:schemaRef ds:uri="http://schemas.microsoft.com/office/2006/metadata/properties"/>
    <ds:schemaRef ds:uri="http://schemas.microsoft.com/office/infopath/2007/PartnerControls"/>
    <ds:schemaRef ds:uri="2d0ce636-f892-448a-b409-2dbf7adbebb2"/>
    <ds:schemaRef ds:uri="7baf63a6-8159-4531-922f-8d695af1915f"/>
  </ds:schemaRefs>
</ds:datastoreItem>
</file>

<file path=customXml/itemProps2.xml><?xml version="1.0" encoding="utf-8"?>
<ds:datastoreItem xmlns:ds="http://schemas.openxmlformats.org/officeDocument/2006/customXml" ds:itemID="{7C2EC771-3D6C-4EB1-9648-B4FBE73FF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81D80-2FED-41F9-8D8A-A19EDBE12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B2790-DBA9-42A0-AF1D-9434B4C2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636-f892-448a-b409-2dbf7adbebb2"/>
    <ds:schemaRef ds:uri="2dc4dc70-bc6d-4c87-86d5-55bb447a7b6c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Company>University of Bath</Company>
  <LinksUpToDate>false</LinksUpToDate>
  <CharactersWithSpaces>2178</CharactersWithSpaces>
  <SharedDoc>false</SharedDoc>
  <HLinks>
    <vt:vector size="12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mailto:public-engagement@bath.ac.uk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https://jprm.scholasticahq.com/article/13244-participatory-research-methods-choice-points-in-the-research-process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Dean Veall</cp:lastModifiedBy>
  <cp:revision>5</cp:revision>
  <dcterms:created xsi:type="dcterms:W3CDTF">2023-10-25T14:10:00Z</dcterms:created>
  <dcterms:modified xsi:type="dcterms:W3CDTF">2023-10-30T06:50:00Z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  <property fmtid="{D5CDD505-2E9C-101B-9397-08002B2CF9AE}" pid="3" name="MediaServiceImageTags">
    <vt:lpwstr/>
  </property>
</Properties>
</file>